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374CF" w14:textId="77777777" w:rsidR="00787470" w:rsidRDefault="00787470" w:rsidP="0078747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59EA10E6" w14:textId="59A3E0DD" w:rsidR="007531A5" w:rsidRDefault="007531A5" w:rsidP="007531A5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令和</w:t>
      </w:r>
      <w:r w:rsidR="00D568B3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７</w:t>
      </w:r>
      <w:r w:rsidRPr="008E2B37"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年度</w:t>
      </w:r>
      <w:r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 xml:space="preserve"> 新たなアクティビティを活用した</w:t>
      </w:r>
    </w:p>
    <w:p w14:paraId="03974045" w14:textId="77777777" w:rsidR="007531A5" w:rsidRPr="008E2B37" w:rsidRDefault="007531A5" w:rsidP="007531A5">
      <w:pPr>
        <w:jc w:val="center"/>
        <w:rPr>
          <w:rFonts w:ascii="BIZ UDゴシック" w:eastAsia="BIZ UDゴシック" w:hAnsi="BIZ UDゴシック" w:cs="Meiryo UI"/>
          <w:b/>
          <w:bCs/>
          <w:color w:val="auto"/>
          <w:sz w:val="26"/>
          <w:szCs w:val="26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6"/>
          <w:szCs w:val="26"/>
          <w:u w:val="single"/>
        </w:rPr>
        <w:t>スポーツツーリズムコンテンツ創出事業補助金</w:t>
      </w:r>
    </w:p>
    <w:p w14:paraId="0432A94A" w14:textId="73C7FAB6" w:rsidR="00787470" w:rsidRPr="007531A5" w:rsidRDefault="00787470" w:rsidP="0078747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26952266" w14:textId="77777777" w:rsidR="00787470" w:rsidRPr="00435A51" w:rsidRDefault="00787470" w:rsidP="0078747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42556478" w14:textId="77777777" w:rsidR="00787470" w:rsidRPr="00435A51" w:rsidRDefault="00787470" w:rsidP="00787470">
      <w:pPr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質　　　問　　　書</w:t>
      </w:r>
    </w:p>
    <w:p w14:paraId="60FC1906" w14:textId="77777777" w:rsidR="00787470" w:rsidRPr="00435A51" w:rsidRDefault="00787470" w:rsidP="0078747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4258D552" w14:textId="6177DAE5" w:rsidR="00787470" w:rsidRPr="00435A51" w:rsidRDefault="00787470" w:rsidP="00787470">
      <w:pPr>
        <w:snapToGrid w:val="0"/>
        <w:ind w:right="390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令和</w:t>
      </w:r>
      <w:r w:rsidR="00D568B3">
        <w:rPr>
          <w:rFonts w:ascii="BIZ UDゴシック" w:eastAsia="BIZ UDゴシック" w:hAnsi="BIZ UDゴシック" w:cs="Meiryo UI" w:hint="eastAsia"/>
          <w:color w:val="auto"/>
        </w:rPr>
        <w:t>７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年　　　月　　　日</w:t>
      </w:r>
    </w:p>
    <w:p w14:paraId="64FC71F8" w14:textId="77777777" w:rsidR="00787470" w:rsidRPr="00435A51" w:rsidRDefault="00787470" w:rsidP="00787470">
      <w:pPr>
        <w:snapToGrid w:val="0"/>
        <w:ind w:right="1060"/>
        <w:jc w:val="right"/>
        <w:rPr>
          <w:rFonts w:ascii="BIZ UDゴシック" w:eastAsia="BIZ UDゴシック" w:hAnsi="BIZ UDゴシック" w:cs="Meiryo UI"/>
          <w:color w:val="auto"/>
        </w:rPr>
      </w:pPr>
    </w:p>
    <w:p w14:paraId="43AD265D" w14:textId="0F87247D" w:rsidR="00787470" w:rsidRPr="00473F8E" w:rsidRDefault="00473F8E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 w:hint="eastAsia"/>
          <w:color w:val="auto"/>
          <w:spacing w:val="320"/>
        </w:rPr>
      </w:pPr>
      <w:r w:rsidRPr="00473F8E">
        <w:rPr>
          <w:rFonts w:ascii="BIZ UDゴシック" w:eastAsia="BIZ UDゴシック" w:hAnsi="BIZ UDゴシック" w:cs="Meiryo UI" w:hint="eastAsia"/>
          <w:color w:val="auto"/>
          <w:spacing w:val="36"/>
          <w:fitText w:val="1060" w:id="-730095616"/>
        </w:rPr>
        <w:t>事業者</w:t>
      </w:r>
      <w:r w:rsidRPr="00473F8E">
        <w:rPr>
          <w:rFonts w:ascii="BIZ UDゴシック" w:eastAsia="BIZ UDゴシック" w:hAnsi="BIZ UDゴシック" w:cs="Meiryo UI" w:hint="eastAsia"/>
          <w:color w:val="auto"/>
          <w:spacing w:val="2"/>
          <w:fitText w:val="1060" w:id="-730095616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4A58D82" w14:textId="77777777" w:rsidR="00787470" w:rsidRPr="001E1929" w:rsidRDefault="00787470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/>
          <w:color w:val="auto"/>
        </w:rPr>
      </w:pPr>
      <w:r w:rsidRPr="00473F8E">
        <w:rPr>
          <w:rFonts w:ascii="BIZ UDゴシック" w:eastAsia="BIZ UDゴシック" w:hAnsi="BIZ UDゴシック" w:cs="Meiryo UI" w:hint="eastAsia"/>
          <w:color w:val="auto"/>
          <w:spacing w:val="320"/>
          <w:fitText w:val="1060" w:id="-730095615"/>
        </w:rPr>
        <w:t>住</w:t>
      </w:r>
      <w:r w:rsidRPr="00473F8E">
        <w:rPr>
          <w:rFonts w:ascii="BIZ UDゴシック" w:eastAsia="BIZ UDゴシック" w:hAnsi="BIZ UDゴシック" w:cs="Meiryo UI" w:hint="eastAsia"/>
          <w:color w:val="auto"/>
          <w:fitText w:val="1060" w:id="-730095615"/>
        </w:rPr>
        <w:t>所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3E329842" w14:textId="77777777" w:rsidR="00787470" w:rsidRPr="001E1929" w:rsidRDefault="00787470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/>
          <w:color w:val="auto"/>
        </w:rPr>
      </w:pPr>
      <w:r w:rsidRPr="00787470">
        <w:rPr>
          <w:rFonts w:ascii="BIZ UDゴシック" w:eastAsia="BIZ UDゴシック" w:hAnsi="BIZ UDゴシック" w:cs="Meiryo UI" w:hint="eastAsia"/>
          <w:color w:val="auto"/>
          <w:spacing w:val="36"/>
          <w:fitText w:val="1060" w:id="-1264821246"/>
        </w:rPr>
        <w:t>代表者</w:t>
      </w:r>
      <w:r w:rsidRPr="00787470">
        <w:rPr>
          <w:rFonts w:ascii="BIZ UDゴシック" w:eastAsia="BIZ UDゴシック" w:hAnsi="BIZ UDゴシック" w:cs="Meiryo UI" w:hint="eastAsia"/>
          <w:color w:val="auto"/>
          <w:spacing w:val="2"/>
          <w:fitText w:val="1060" w:id="-1264821246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3607E243" w14:textId="77777777" w:rsidR="00787470" w:rsidRPr="001E1929" w:rsidRDefault="00787470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/>
          <w:color w:val="auto"/>
        </w:rPr>
      </w:pPr>
      <w:r w:rsidRPr="00787470">
        <w:rPr>
          <w:rFonts w:ascii="BIZ UDゴシック" w:eastAsia="BIZ UDゴシック" w:hAnsi="BIZ UDゴシック" w:cs="Meiryo UI" w:hint="eastAsia"/>
          <w:color w:val="auto"/>
          <w:spacing w:val="36"/>
          <w:fitText w:val="1060" w:id="-1264821245"/>
        </w:rPr>
        <w:t>担当者</w:t>
      </w:r>
      <w:r w:rsidRPr="00787470">
        <w:rPr>
          <w:rFonts w:ascii="BIZ UDゴシック" w:eastAsia="BIZ UDゴシック" w:hAnsi="BIZ UDゴシック" w:cs="Meiryo UI" w:hint="eastAsia"/>
          <w:color w:val="auto"/>
          <w:spacing w:val="2"/>
          <w:fitText w:val="1060" w:id="-1264821245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77FE659" w14:textId="77777777" w:rsidR="00787470" w:rsidRDefault="00787470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/>
          <w:color w:val="auto"/>
        </w:rPr>
      </w:pPr>
      <w:r w:rsidRPr="00787470">
        <w:rPr>
          <w:rFonts w:ascii="BIZ UDゴシック" w:eastAsia="BIZ UDゴシック" w:hAnsi="BIZ UDゴシック" w:cs="Meiryo UI" w:hint="eastAsia"/>
          <w:color w:val="auto"/>
          <w:spacing w:val="36"/>
          <w:fitText w:val="1060" w:id="-1264821244"/>
        </w:rPr>
        <w:t>電話番</w:t>
      </w:r>
      <w:r w:rsidRPr="00787470">
        <w:rPr>
          <w:rFonts w:ascii="BIZ UDゴシック" w:eastAsia="BIZ UDゴシック" w:hAnsi="BIZ UDゴシック" w:cs="Meiryo UI" w:hint="eastAsia"/>
          <w:color w:val="auto"/>
          <w:spacing w:val="2"/>
          <w:fitText w:val="1060" w:id="-1264821244"/>
        </w:rPr>
        <w:t>号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26D58BC3" w14:textId="77777777" w:rsidR="00787470" w:rsidRPr="001E1929" w:rsidRDefault="00787470" w:rsidP="00787470">
      <w:pPr>
        <w:suppressAutoHyphens/>
        <w:autoSpaceDE w:val="0"/>
        <w:autoSpaceDN w:val="0"/>
        <w:snapToGrid w:val="0"/>
        <w:ind w:leftChars="2407" w:left="5055"/>
        <w:jc w:val="left"/>
        <w:rPr>
          <w:rFonts w:ascii="BIZ UDゴシック" w:eastAsia="BIZ UDゴシック" w:hAnsi="BIZ UDゴシック" w:cs="Meiryo UI"/>
          <w:color w:val="auto"/>
        </w:rPr>
      </w:pPr>
      <w:r w:rsidRPr="00787470">
        <w:rPr>
          <w:rFonts w:ascii="BIZ UDゴシック" w:eastAsia="BIZ UDゴシック" w:hAnsi="BIZ UDゴシック" w:cs="Meiryo UI" w:hint="eastAsia"/>
          <w:color w:val="auto"/>
          <w:spacing w:val="85"/>
          <w:fitText w:val="1060" w:id="-1264821242"/>
        </w:rPr>
        <w:t>E-mai</w:t>
      </w:r>
      <w:r w:rsidRPr="00787470">
        <w:rPr>
          <w:rFonts w:ascii="BIZ UDゴシック" w:eastAsia="BIZ UDゴシック" w:hAnsi="BIZ UDゴシック" w:cs="Meiryo UI" w:hint="eastAsia"/>
          <w:color w:val="auto"/>
          <w:spacing w:val="5"/>
          <w:fitText w:val="1060" w:id="-1264821242"/>
        </w:rPr>
        <w:t>l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95F8204" w14:textId="77777777" w:rsidR="00787470" w:rsidRDefault="00787470" w:rsidP="0078747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p w14:paraId="100BCCEA" w14:textId="77777777" w:rsidR="00787470" w:rsidRDefault="00787470" w:rsidP="0078747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tbl>
      <w:tblPr>
        <w:tblW w:w="9618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3098"/>
        <w:gridCol w:w="5670"/>
      </w:tblGrid>
      <w:tr w:rsidR="00787470" w:rsidRPr="001E1929" w14:paraId="3098FBA5" w14:textId="77777777" w:rsidTr="00BE1D58">
        <w:trPr>
          <w:trHeight w:val="5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C0F158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No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F789A0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応募要領の項目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676BA3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質　問　内　容</w:t>
            </w:r>
          </w:p>
        </w:tc>
      </w:tr>
      <w:tr w:rsidR="00787470" w:rsidRPr="001E1929" w14:paraId="5CD2B725" w14:textId="77777777" w:rsidTr="00BE1D58">
        <w:trPr>
          <w:trHeight w:val="73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C1F4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A5C0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972F" w14:textId="77777777" w:rsidR="00787470" w:rsidRPr="001E1929" w:rsidRDefault="00787470" w:rsidP="00BE1D5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</w:tr>
    </w:tbl>
    <w:p w14:paraId="1AC8F4D0" w14:textId="77777777" w:rsidR="00787470" w:rsidRPr="00066088" w:rsidRDefault="00787470" w:rsidP="0078747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p w14:paraId="43BC60DF" w14:textId="77777777" w:rsidR="00074769" w:rsidRPr="00787470" w:rsidRDefault="00074769" w:rsidP="00787470"/>
    <w:sectPr w:rsidR="00074769" w:rsidRPr="00787470" w:rsidSect="006D3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E5708" w14:textId="77777777" w:rsidR="00696BAC" w:rsidRDefault="00696BAC" w:rsidP="007E1972">
      <w:r>
        <w:separator/>
      </w:r>
    </w:p>
  </w:endnote>
  <w:endnote w:type="continuationSeparator" w:id="0">
    <w:p w14:paraId="5FE4A1B1" w14:textId="77777777" w:rsidR="00696BAC" w:rsidRDefault="00696BAC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E6583" w14:textId="77777777" w:rsidR="005E4D3A" w:rsidRDefault="005E4D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51E8" w14:textId="0B1EC980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F1FCC" w14:textId="77777777" w:rsidR="005E4D3A" w:rsidRDefault="005E4D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DC86" w14:textId="77777777" w:rsidR="00696BAC" w:rsidRDefault="00696BAC" w:rsidP="007E1972">
      <w:r>
        <w:separator/>
      </w:r>
    </w:p>
  </w:footnote>
  <w:footnote w:type="continuationSeparator" w:id="0">
    <w:p w14:paraId="087A4619" w14:textId="77777777" w:rsidR="00696BAC" w:rsidRDefault="00696BAC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29317" w14:textId="77777777" w:rsidR="005E4D3A" w:rsidRDefault="005E4D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08BD3DBE" w:rsidR="007E1972" w:rsidRPr="000952C3" w:rsidRDefault="007E1972" w:rsidP="005E4D3A">
    <w:pPr>
      <w:jc w:val="right"/>
      <w:rPr>
        <w:rFonts w:ascii="BIZ UDゴシック" w:eastAsia="BIZ UDゴシック" w:hAnsi="BIZ UDゴシック" w:cs="Meiryo UI"/>
        <w:color w:val="auto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0952C3">
      <w:rPr>
        <w:rFonts w:ascii="BIZ UDゴシック" w:eastAsia="BIZ UDゴシック" w:hAnsi="BIZ UDゴシック" w:cs="Meiryo UI" w:hint="eastAsia"/>
        <w:color w:val="auto"/>
      </w:rPr>
      <w:t>11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0E2ED" w14:textId="77777777" w:rsidR="005E4D3A" w:rsidRDefault="005E4D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8864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022AB2"/>
    <w:rsid w:val="00074769"/>
    <w:rsid w:val="000952C3"/>
    <w:rsid w:val="00473F8E"/>
    <w:rsid w:val="005E4D3A"/>
    <w:rsid w:val="005F481A"/>
    <w:rsid w:val="0063193C"/>
    <w:rsid w:val="00683C8B"/>
    <w:rsid w:val="00696BAC"/>
    <w:rsid w:val="006D3514"/>
    <w:rsid w:val="00707924"/>
    <w:rsid w:val="007531A5"/>
    <w:rsid w:val="00787470"/>
    <w:rsid w:val="007E1972"/>
    <w:rsid w:val="008D49A1"/>
    <w:rsid w:val="00915D57"/>
    <w:rsid w:val="00AA7339"/>
    <w:rsid w:val="00B44BB0"/>
    <w:rsid w:val="00C118A4"/>
    <w:rsid w:val="00D41DE0"/>
    <w:rsid w:val="00D568B3"/>
    <w:rsid w:val="00E43504"/>
    <w:rsid w:val="00E602BC"/>
    <w:rsid w:val="00FD3F56"/>
    <w:rsid w:val="00F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styleId="ab">
    <w:name w:val="Hyperlink"/>
    <w:rsid w:val="00B44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B9AF-813A-4129-933D-5D70047E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0E1B2-1F74-45F4-90FF-7088A960A372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3.xml><?xml version="1.0" encoding="utf-8"?>
<ds:datastoreItem xmlns:ds="http://schemas.openxmlformats.org/officeDocument/2006/customXml" ds:itemID="{7AA63CB4-86EA-4A1F-B70A-5E0D162801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10</cp:revision>
  <dcterms:created xsi:type="dcterms:W3CDTF">2023-04-19T08:28:00Z</dcterms:created>
  <dcterms:modified xsi:type="dcterms:W3CDTF">2025-04-15T05:32:00Z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