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518C5" w14:textId="03548C35" w:rsidR="00C118A4" w:rsidRPr="00A7101F" w:rsidRDefault="00954F94" w:rsidP="00667474">
      <w:pPr>
        <w:autoSpaceDE w:val="0"/>
        <w:autoSpaceDN w:val="0"/>
        <w:adjustRightInd/>
        <w:snapToGrid w:val="0"/>
        <w:spacing w:line="280" w:lineRule="exact"/>
        <w:jc w:val="center"/>
        <w:rPr>
          <w:rFonts w:ascii="BIZ UDゴシック" w:eastAsia="BIZ UDゴシック" w:hAnsi="BIZ UDゴシック" w:cs="Meiryo UI"/>
          <w:bCs/>
          <w:color w:val="auto"/>
          <w:spacing w:val="2"/>
          <w:sz w:val="28"/>
          <w:szCs w:val="28"/>
        </w:rPr>
      </w:pPr>
      <w:r w:rsidRPr="00A7101F">
        <w:rPr>
          <w:rFonts w:ascii="BIZ UDゴシック" w:eastAsia="BIZ UDゴシック" w:hAnsi="BIZ UDゴシック" w:cs="Meiryo UI" w:hint="eastAsia"/>
          <w:bCs/>
          <w:color w:val="auto"/>
          <w:sz w:val="28"/>
          <w:szCs w:val="28"/>
        </w:rPr>
        <w:t>業務経歴</w:t>
      </w:r>
      <w:r w:rsidR="00B170D6" w:rsidRPr="00A7101F">
        <w:rPr>
          <w:rFonts w:ascii="BIZ UDゴシック" w:eastAsia="BIZ UDゴシック" w:hAnsi="BIZ UDゴシック" w:cs="Meiryo UI" w:hint="eastAsia"/>
          <w:bCs/>
          <w:color w:val="auto"/>
          <w:sz w:val="28"/>
          <w:szCs w:val="28"/>
        </w:rPr>
        <w:t>書</w:t>
      </w:r>
    </w:p>
    <w:p w14:paraId="38E4348E" w14:textId="77777777" w:rsidR="00C118A4" w:rsidRPr="00A7101F" w:rsidRDefault="00C118A4" w:rsidP="00667474">
      <w:pPr>
        <w:autoSpaceDE w:val="0"/>
        <w:autoSpaceDN w:val="0"/>
        <w:adjustRightInd/>
        <w:snapToGrid w:val="0"/>
        <w:spacing w:line="280" w:lineRule="exact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745A4B4A" w14:textId="77777777" w:rsidR="0032656A" w:rsidRPr="00011031" w:rsidRDefault="0032656A" w:rsidP="0032656A">
      <w:pPr>
        <w:autoSpaceDE w:val="0"/>
        <w:autoSpaceDN w:val="0"/>
        <w:adjustRightInd/>
        <w:snapToGrid w:val="0"/>
        <w:spacing w:line="280" w:lineRule="exact"/>
        <w:jc w:val="left"/>
        <w:rPr>
          <w:rFonts w:ascii="BIZ UDゴシック" w:eastAsia="BIZ UDゴシック" w:hAnsi="BIZ UDゴシック" w:cs="Meiryo UI"/>
          <w:color w:val="auto"/>
          <w:sz w:val="22"/>
          <w:szCs w:val="22"/>
        </w:rPr>
      </w:pPr>
      <w:r w:rsidRPr="00011031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応募事業名</w:t>
      </w:r>
      <w:r w:rsidR="00C118A4" w:rsidRPr="00011031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：</w:t>
      </w:r>
    </w:p>
    <w:p w14:paraId="25C0F026" w14:textId="77F5ADEB" w:rsidR="00C118A4" w:rsidRPr="00011031" w:rsidRDefault="0032656A" w:rsidP="0032656A">
      <w:pPr>
        <w:autoSpaceDE w:val="0"/>
        <w:autoSpaceDN w:val="0"/>
        <w:adjustRightInd/>
        <w:snapToGrid w:val="0"/>
        <w:spacing w:line="280" w:lineRule="exact"/>
        <w:jc w:val="left"/>
        <w:rPr>
          <w:rFonts w:ascii="BIZ UDゴシック" w:eastAsia="BIZ UDゴシック" w:hAnsi="BIZ UDゴシック" w:cs="Meiryo UI"/>
          <w:color w:val="auto"/>
          <w:sz w:val="22"/>
          <w:szCs w:val="22"/>
        </w:rPr>
      </w:pPr>
      <w:r w:rsidRPr="00011031">
        <w:rPr>
          <w:rFonts w:ascii="BIZ UDゴシック" w:eastAsia="BIZ UDゴシック" w:hAnsi="BIZ UDゴシック" w:cs="Meiryo UI" w:hint="eastAsia"/>
          <w:color w:val="auto"/>
          <w:spacing w:val="28"/>
          <w:sz w:val="22"/>
          <w:szCs w:val="22"/>
          <w:fitText w:val="1050" w:id="-1218271232"/>
        </w:rPr>
        <w:t>応募者</w:t>
      </w:r>
      <w:r w:rsidRPr="00011031">
        <w:rPr>
          <w:rFonts w:ascii="BIZ UDゴシック" w:eastAsia="BIZ UDゴシック" w:hAnsi="BIZ UDゴシック" w:cs="Meiryo UI" w:hint="eastAsia"/>
          <w:color w:val="auto"/>
          <w:spacing w:val="1"/>
          <w:sz w:val="22"/>
          <w:szCs w:val="22"/>
          <w:fitText w:val="1050" w:id="-1218271232"/>
        </w:rPr>
        <w:t>名</w:t>
      </w:r>
      <w:r w:rsidRPr="00011031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：</w:t>
      </w:r>
      <w:r w:rsidRPr="00011031">
        <w:rPr>
          <w:rFonts w:ascii="BIZ UDゴシック" w:eastAsia="BIZ UDゴシック" w:hAnsi="BIZ UDゴシック" w:cs="Meiryo UI"/>
          <w:color w:val="auto"/>
          <w:sz w:val="22"/>
          <w:szCs w:val="22"/>
        </w:rPr>
        <w:t xml:space="preserve"> </w:t>
      </w:r>
    </w:p>
    <w:p w14:paraId="75C99CFF" w14:textId="04DB8129" w:rsidR="00C118A4" w:rsidRPr="00A7101F" w:rsidRDefault="00C118A4" w:rsidP="00667474">
      <w:pPr>
        <w:autoSpaceDE w:val="0"/>
        <w:autoSpaceDN w:val="0"/>
        <w:adjustRightInd/>
        <w:snapToGrid w:val="0"/>
        <w:spacing w:line="280" w:lineRule="exact"/>
        <w:rPr>
          <w:rFonts w:ascii="BIZ UDゴシック" w:eastAsia="BIZ UDゴシック" w:hAnsi="BIZ UDゴシック" w:cs="Meiryo UI"/>
          <w:color w:val="auto"/>
        </w:rPr>
      </w:pPr>
    </w:p>
    <w:p w14:paraId="5DCC8AC3" w14:textId="288E8792" w:rsidR="00C118A4" w:rsidRPr="00A7101F" w:rsidRDefault="00B170D6" w:rsidP="005E1354">
      <w:pPr>
        <w:autoSpaceDE w:val="0"/>
        <w:autoSpaceDN w:val="0"/>
        <w:adjustRightInd/>
        <w:snapToGrid w:val="0"/>
        <w:spacing w:after="60" w:line="280" w:lineRule="exact"/>
        <w:rPr>
          <w:rFonts w:ascii="BIZ UDゴシック" w:eastAsia="BIZ UDゴシック" w:hAnsi="BIZ UDゴシック" w:cs="Meiryo UI"/>
          <w:color w:val="auto"/>
          <w:sz w:val="22"/>
          <w:szCs w:val="22"/>
        </w:rPr>
      </w:pPr>
      <w:r w:rsidRPr="00A7101F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様式６</w:t>
      </w:r>
      <w:r w:rsidR="000B2EA2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「</w:t>
      </w:r>
      <w:r w:rsidR="004E23E4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補助事業の執行体制」</w:t>
      </w:r>
      <w:r w:rsidR="00337F7E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の「</w:t>
      </w:r>
      <w:r w:rsidRPr="00A7101F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事業執行体制</w:t>
      </w:r>
      <w:r w:rsidR="004E23E4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」</w:t>
      </w:r>
      <w:r w:rsidR="00FB663E" w:rsidRPr="00A7101F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に記載した</w:t>
      </w:r>
      <w:r w:rsidR="007D4400" w:rsidRPr="00A7101F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者について、</w:t>
      </w:r>
      <w:r w:rsidR="00E5042F" w:rsidRPr="00A7101F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主な業務経歴</w:t>
      </w:r>
      <w:r w:rsidRPr="00A7101F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を記載してください</w:t>
      </w:r>
      <w:r w:rsidR="00C118A4" w:rsidRPr="00A7101F">
        <w:rPr>
          <w:rFonts w:ascii="BIZ UDゴシック" w:eastAsia="BIZ UDゴシック" w:hAnsi="BIZ UDゴシック" w:cs="Meiryo UI" w:hint="eastAsia"/>
          <w:color w:val="auto"/>
          <w:sz w:val="22"/>
          <w:szCs w:val="22"/>
        </w:rPr>
        <w:t>。</w:t>
      </w:r>
    </w:p>
    <w:p w14:paraId="0EA81C8D" w14:textId="0DC0638B" w:rsidR="005E1354" w:rsidRDefault="005E1354" w:rsidP="005E1354">
      <w:pPr>
        <w:autoSpaceDE w:val="0"/>
        <w:autoSpaceDN w:val="0"/>
        <w:adjustRightInd/>
        <w:snapToGrid w:val="0"/>
        <w:spacing w:after="60" w:line="280" w:lineRule="exact"/>
        <w:rPr>
          <w:rFonts w:ascii="BIZ UDゴシック" w:eastAsia="BIZ UDゴシック" w:hAnsi="BIZ UDゴシック" w:cs="Meiryo UI"/>
          <w:color w:val="auto"/>
          <w:sz w:val="20"/>
          <w:szCs w:val="20"/>
        </w:rPr>
      </w:pPr>
      <w:r w:rsidRPr="00A7101F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※</w:t>
      </w:r>
      <w:r w:rsidRPr="00A7101F">
        <w:rPr>
          <w:rFonts w:ascii="BIZ UDゴシック" w:eastAsia="BIZ UDゴシック" w:hAnsi="BIZ UDゴシック" w:cs="Meiryo UI"/>
          <w:color w:val="auto"/>
          <w:sz w:val="20"/>
          <w:szCs w:val="20"/>
        </w:rPr>
        <w:t xml:space="preserve"> </w:t>
      </w:r>
      <w:r w:rsidRPr="00A7101F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必要に応じて</w:t>
      </w:r>
      <w:r w:rsidR="00F17156" w:rsidRPr="00A7101F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、表や</w:t>
      </w:r>
      <w:r w:rsidR="00AF7E59" w:rsidRPr="00A7101F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行</w:t>
      </w:r>
      <w:r w:rsidR="00F17156" w:rsidRPr="00A7101F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を</w:t>
      </w:r>
      <w:r w:rsidR="00AF7E59" w:rsidRPr="00A7101F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追加して作成</w:t>
      </w:r>
      <w:r w:rsidRPr="00A7101F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してください。</w:t>
      </w:r>
    </w:p>
    <w:p w14:paraId="21FD2D27" w14:textId="34FF989F" w:rsidR="00C87B4B" w:rsidRPr="00A7101F" w:rsidRDefault="00C87B4B" w:rsidP="005E1354">
      <w:pPr>
        <w:autoSpaceDE w:val="0"/>
        <w:autoSpaceDN w:val="0"/>
        <w:adjustRightInd/>
        <w:snapToGrid w:val="0"/>
        <w:spacing w:after="60" w:line="280" w:lineRule="exact"/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</w:pPr>
      <w:r w:rsidRPr="00C87B4B">
        <w:rPr>
          <w:rFonts w:ascii="BIZ UDゴシック" w:eastAsia="BIZ UDゴシック" w:hAnsi="BIZ UDゴシック" w:cs="Meiryo UI" w:hint="eastAsia"/>
          <w:color w:val="auto"/>
          <w:sz w:val="20"/>
          <w:szCs w:val="20"/>
        </w:rPr>
        <w:t>※ 必要に応じて行を挿入してください。記入例は削除の上、ご利用ください。</w:t>
      </w:r>
    </w:p>
    <w:tbl>
      <w:tblPr>
        <w:tblpPr w:leftFromText="142" w:rightFromText="142" w:vertAnchor="text" w:horzAnchor="margin" w:tblpXSpec="right" w:tblpY="217"/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7654"/>
      </w:tblGrid>
      <w:tr w:rsidR="00B170D6" w:rsidRPr="00A7101F" w14:paraId="6E08B083" w14:textId="77777777" w:rsidTr="00B170D6">
        <w:tc>
          <w:tcPr>
            <w:tcW w:w="2150" w:type="dxa"/>
            <w:shd w:val="clear" w:color="auto" w:fill="auto"/>
            <w:vAlign w:val="center"/>
          </w:tcPr>
          <w:p w14:paraId="1A7DFD87" w14:textId="77777777" w:rsidR="00B170D6" w:rsidRPr="00A7101F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  <w:sz w:val="22"/>
                <w:szCs w:val="22"/>
              </w:rPr>
            </w:pPr>
            <w:r w:rsidRPr="00A7101F">
              <w:rPr>
                <w:rFonts w:ascii="BIZ UDゴシック" w:eastAsia="BIZ UDゴシック" w:hAnsi="BIZ UDゴシック" w:cs="Meiryo UI" w:hint="eastAsia"/>
                <w:color w:val="000000" w:themeColor="text1"/>
                <w:sz w:val="22"/>
                <w:szCs w:val="22"/>
              </w:rPr>
              <w:t>役割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E73DD96" w14:textId="77777777" w:rsidR="00B170D6" w:rsidRPr="001C47E0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1C47E0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総括責任者</w:t>
            </w:r>
          </w:p>
        </w:tc>
      </w:tr>
      <w:tr w:rsidR="00B170D6" w:rsidRPr="00A7101F" w14:paraId="1AEB33EF" w14:textId="77777777" w:rsidTr="00B170D6">
        <w:tc>
          <w:tcPr>
            <w:tcW w:w="2150" w:type="dxa"/>
            <w:shd w:val="clear" w:color="auto" w:fill="auto"/>
          </w:tcPr>
          <w:p w14:paraId="5E687684" w14:textId="3AE475FD" w:rsidR="00B170D6" w:rsidRPr="00A7101F" w:rsidRDefault="000F0FD7" w:rsidP="00B170D6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  <w:r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所属・役職名</w:t>
            </w:r>
          </w:p>
        </w:tc>
        <w:tc>
          <w:tcPr>
            <w:tcW w:w="7654" w:type="dxa"/>
            <w:shd w:val="clear" w:color="auto" w:fill="auto"/>
          </w:tcPr>
          <w:p w14:paraId="68979991" w14:textId="1993853E" w:rsidR="00B170D6" w:rsidRPr="001C47E0" w:rsidRDefault="008C0C7D" w:rsidP="00B170D6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</w:rPr>
              <w:t>マーケティング部</w:t>
            </w:r>
            <w:r w:rsidR="000F0FD7">
              <w:rPr>
                <w:rFonts w:ascii="BIZ UDゴシック" w:eastAsia="BIZ UDゴシック" w:hAnsi="BIZ UDゴシック" w:cs="Meiryo UI" w:hint="eastAsia"/>
                <w:color w:val="0070C0"/>
              </w:rPr>
              <w:t>・部長</w:t>
            </w:r>
          </w:p>
        </w:tc>
      </w:tr>
      <w:tr w:rsidR="00B170D6" w:rsidRPr="00A7101F" w14:paraId="476FB75D" w14:textId="77777777" w:rsidTr="00B170D6">
        <w:tc>
          <w:tcPr>
            <w:tcW w:w="2150" w:type="dxa"/>
            <w:shd w:val="clear" w:color="auto" w:fill="auto"/>
          </w:tcPr>
          <w:p w14:paraId="4C340CA6" w14:textId="77777777" w:rsidR="00B170D6" w:rsidRPr="00A7101F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  <w:r w:rsidRPr="00A7101F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氏名</w:t>
            </w:r>
          </w:p>
        </w:tc>
        <w:tc>
          <w:tcPr>
            <w:tcW w:w="7654" w:type="dxa"/>
            <w:shd w:val="clear" w:color="auto" w:fill="auto"/>
          </w:tcPr>
          <w:p w14:paraId="03D61852" w14:textId="77777777" w:rsidR="00B170D6" w:rsidRPr="001C47E0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  <w:r w:rsidRPr="001C47E0">
              <w:rPr>
                <w:rFonts w:ascii="BIZ UDゴシック" w:eastAsia="BIZ UDゴシック" w:hAnsi="BIZ UDゴシック" w:cs="Meiryo UI" w:hint="eastAsia"/>
                <w:color w:val="0070C0"/>
              </w:rPr>
              <w:t>□□　□□</w:t>
            </w:r>
          </w:p>
        </w:tc>
      </w:tr>
      <w:tr w:rsidR="00B170D6" w:rsidRPr="00A7101F" w14:paraId="745DAB9A" w14:textId="77777777" w:rsidTr="00B170D6">
        <w:tc>
          <w:tcPr>
            <w:tcW w:w="2150" w:type="dxa"/>
            <w:vMerge w:val="restart"/>
            <w:shd w:val="clear" w:color="auto" w:fill="auto"/>
            <w:vAlign w:val="center"/>
          </w:tcPr>
          <w:p w14:paraId="23DA3FC2" w14:textId="28932FAF" w:rsidR="00B170D6" w:rsidRPr="00A7101F" w:rsidRDefault="00651C27" w:rsidP="00B170D6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  <w:r w:rsidRPr="00A7101F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主な業務経歴</w:t>
            </w:r>
          </w:p>
        </w:tc>
        <w:tc>
          <w:tcPr>
            <w:tcW w:w="7654" w:type="dxa"/>
            <w:shd w:val="clear" w:color="auto" w:fill="auto"/>
          </w:tcPr>
          <w:p w14:paraId="06CCA835" w14:textId="77777777" w:rsidR="00B170D6" w:rsidRPr="001C47E0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B170D6" w:rsidRPr="00A7101F" w14:paraId="3B9EE015" w14:textId="77777777" w:rsidTr="00B170D6">
        <w:tc>
          <w:tcPr>
            <w:tcW w:w="2150" w:type="dxa"/>
            <w:vMerge/>
            <w:shd w:val="clear" w:color="auto" w:fill="auto"/>
          </w:tcPr>
          <w:p w14:paraId="488D358C" w14:textId="77777777" w:rsidR="00B170D6" w:rsidRPr="00A7101F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6C4C0669" w14:textId="77777777" w:rsidR="00B170D6" w:rsidRPr="001C47E0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B170D6" w:rsidRPr="00A7101F" w14:paraId="136E3F58" w14:textId="77777777" w:rsidTr="00B170D6">
        <w:tc>
          <w:tcPr>
            <w:tcW w:w="2150" w:type="dxa"/>
            <w:vMerge/>
            <w:shd w:val="clear" w:color="auto" w:fill="auto"/>
          </w:tcPr>
          <w:p w14:paraId="59075BDF" w14:textId="77777777" w:rsidR="00B170D6" w:rsidRPr="00A7101F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0A5C567A" w14:textId="77777777" w:rsidR="00B170D6" w:rsidRPr="001C47E0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B170D6" w:rsidRPr="00A7101F" w14:paraId="7BAEEB96" w14:textId="77777777" w:rsidTr="00B170D6">
        <w:tc>
          <w:tcPr>
            <w:tcW w:w="2150" w:type="dxa"/>
            <w:vMerge/>
            <w:shd w:val="clear" w:color="auto" w:fill="auto"/>
          </w:tcPr>
          <w:p w14:paraId="0780CF37" w14:textId="77777777" w:rsidR="00B170D6" w:rsidRPr="00A7101F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739A25F4" w14:textId="77777777" w:rsidR="00B170D6" w:rsidRPr="001C47E0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B170D6" w:rsidRPr="00A7101F" w14:paraId="2817AC41" w14:textId="77777777" w:rsidTr="00B170D6">
        <w:tc>
          <w:tcPr>
            <w:tcW w:w="2150" w:type="dxa"/>
            <w:vMerge/>
            <w:shd w:val="clear" w:color="auto" w:fill="auto"/>
          </w:tcPr>
          <w:p w14:paraId="0090D3B4" w14:textId="77777777" w:rsidR="00B170D6" w:rsidRPr="00A7101F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4F165DC2" w14:textId="77777777" w:rsidR="00B170D6" w:rsidRPr="001C47E0" w:rsidRDefault="00B170D6" w:rsidP="00B170D6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</w:tbl>
    <w:p w14:paraId="34DC7AE7" w14:textId="61D18D6A" w:rsidR="00B170D6" w:rsidRPr="00A7101F" w:rsidRDefault="00B170D6" w:rsidP="00B170D6">
      <w:pPr>
        <w:autoSpaceDE w:val="0"/>
        <w:autoSpaceDN w:val="0"/>
        <w:adjustRightInd/>
        <w:snapToGrid w:val="0"/>
        <w:spacing w:after="60" w:line="280" w:lineRule="exact"/>
        <w:ind w:left="220" w:hangingChars="100" w:hanging="220"/>
        <w:rPr>
          <w:rFonts w:ascii="BIZ UDゴシック" w:eastAsia="BIZ UDゴシック" w:hAnsi="BIZ UDゴシック" w:cs="Meiryo UI"/>
          <w:color w:val="auto"/>
          <w:sz w:val="22"/>
          <w:szCs w:val="22"/>
        </w:rPr>
      </w:pPr>
    </w:p>
    <w:tbl>
      <w:tblPr>
        <w:tblpPr w:leftFromText="142" w:rightFromText="142" w:vertAnchor="text" w:horzAnchor="margin" w:tblpXSpec="right" w:tblpY="217"/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7654"/>
      </w:tblGrid>
      <w:tr w:rsidR="00B170D6" w:rsidRPr="00A7101F" w14:paraId="6C90B5B2" w14:textId="77777777" w:rsidTr="001D7C0E">
        <w:tc>
          <w:tcPr>
            <w:tcW w:w="2150" w:type="dxa"/>
            <w:shd w:val="clear" w:color="auto" w:fill="auto"/>
            <w:vAlign w:val="center"/>
          </w:tcPr>
          <w:p w14:paraId="2D39149D" w14:textId="77777777" w:rsidR="00B170D6" w:rsidRPr="00A7101F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  <w:sz w:val="22"/>
                <w:szCs w:val="22"/>
              </w:rPr>
            </w:pPr>
            <w:r w:rsidRPr="00A7101F">
              <w:rPr>
                <w:rFonts w:ascii="BIZ UDゴシック" w:eastAsia="BIZ UDゴシック" w:hAnsi="BIZ UDゴシック" w:cs="Meiryo UI" w:hint="eastAsia"/>
                <w:color w:val="000000" w:themeColor="text1"/>
                <w:sz w:val="22"/>
                <w:szCs w:val="22"/>
              </w:rPr>
              <w:t>役割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1D8931F" w14:textId="7711EF7D" w:rsidR="00B170D6" w:rsidRPr="001C47E0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1C47E0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実務担当者</w:t>
            </w:r>
          </w:p>
        </w:tc>
      </w:tr>
      <w:tr w:rsidR="00B170D6" w:rsidRPr="00A7101F" w14:paraId="3916FF4A" w14:textId="77777777" w:rsidTr="001D7C0E">
        <w:tc>
          <w:tcPr>
            <w:tcW w:w="2150" w:type="dxa"/>
            <w:shd w:val="clear" w:color="auto" w:fill="auto"/>
          </w:tcPr>
          <w:p w14:paraId="069758AB" w14:textId="5BC21C8A" w:rsidR="00B170D6" w:rsidRPr="00A7101F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  <w:r w:rsidRPr="00A7101F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所属</w:t>
            </w:r>
            <w:r w:rsidR="000F0FD7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・役職名</w:t>
            </w:r>
          </w:p>
        </w:tc>
        <w:tc>
          <w:tcPr>
            <w:tcW w:w="7654" w:type="dxa"/>
            <w:shd w:val="clear" w:color="auto" w:fill="auto"/>
          </w:tcPr>
          <w:p w14:paraId="77314AFF" w14:textId="2179CA7D" w:rsidR="00B170D6" w:rsidRPr="001C47E0" w:rsidRDefault="008C0C7D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</w:rPr>
              <w:t>マーケティング部</w:t>
            </w:r>
            <w:r w:rsidR="000F0FD7">
              <w:rPr>
                <w:rFonts w:ascii="BIZ UDゴシック" w:eastAsia="BIZ UDゴシック" w:hAnsi="BIZ UDゴシック" w:cs="Meiryo UI" w:hint="eastAsia"/>
                <w:color w:val="0070C0"/>
              </w:rPr>
              <w:t>・主任</w:t>
            </w:r>
          </w:p>
        </w:tc>
      </w:tr>
      <w:tr w:rsidR="00B170D6" w:rsidRPr="00A7101F" w14:paraId="0423AE71" w14:textId="77777777" w:rsidTr="001D7C0E">
        <w:tc>
          <w:tcPr>
            <w:tcW w:w="2150" w:type="dxa"/>
            <w:shd w:val="clear" w:color="auto" w:fill="auto"/>
          </w:tcPr>
          <w:p w14:paraId="424C8E07" w14:textId="77777777" w:rsidR="00B170D6" w:rsidRPr="00A7101F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  <w:r w:rsidRPr="00A7101F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氏名</w:t>
            </w:r>
          </w:p>
        </w:tc>
        <w:tc>
          <w:tcPr>
            <w:tcW w:w="7654" w:type="dxa"/>
            <w:shd w:val="clear" w:color="auto" w:fill="auto"/>
          </w:tcPr>
          <w:p w14:paraId="0DF17BB6" w14:textId="1059FB1D" w:rsidR="00B170D6" w:rsidRPr="001C47E0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  <w:r w:rsidRPr="001C47E0">
              <w:rPr>
                <w:rFonts w:ascii="BIZ UDゴシック" w:eastAsia="BIZ UDゴシック" w:hAnsi="BIZ UDゴシック" w:cs="Meiryo UI" w:hint="eastAsia"/>
                <w:color w:val="0070C0"/>
              </w:rPr>
              <w:t>△△　△△</w:t>
            </w:r>
          </w:p>
        </w:tc>
      </w:tr>
      <w:tr w:rsidR="00B170D6" w:rsidRPr="00A7101F" w14:paraId="5D1EB662" w14:textId="77777777" w:rsidTr="001D7C0E">
        <w:tc>
          <w:tcPr>
            <w:tcW w:w="2150" w:type="dxa"/>
            <w:vMerge w:val="restart"/>
            <w:shd w:val="clear" w:color="auto" w:fill="auto"/>
            <w:vAlign w:val="center"/>
          </w:tcPr>
          <w:p w14:paraId="67E7D6CD" w14:textId="73BCE7FA" w:rsidR="00B170D6" w:rsidRPr="00A7101F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  <w:r w:rsidRPr="00A7101F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主な業務</w:t>
            </w:r>
            <w:r w:rsidR="00651C27" w:rsidRPr="00A7101F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経歴</w:t>
            </w:r>
          </w:p>
        </w:tc>
        <w:tc>
          <w:tcPr>
            <w:tcW w:w="7654" w:type="dxa"/>
            <w:shd w:val="clear" w:color="auto" w:fill="auto"/>
          </w:tcPr>
          <w:p w14:paraId="442867B0" w14:textId="77777777" w:rsidR="00B170D6" w:rsidRPr="001C47E0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B170D6" w:rsidRPr="00A7101F" w14:paraId="43948B23" w14:textId="77777777" w:rsidTr="001D7C0E">
        <w:tc>
          <w:tcPr>
            <w:tcW w:w="2150" w:type="dxa"/>
            <w:vMerge/>
            <w:shd w:val="clear" w:color="auto" w:fill="auto"/>
          </w:tcPr>
          <w:p w14:paraId="7E47B992" w14:textId="77777777" w:rsidR="00B170D6" w:rsidRPr="00A7101F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20A70C6E" w14:textId="77777777" w:rsidR="00B170D6" w:rsidRPr="001C47E0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B170D6" w:rsidRPr="00A7101F" w14:paraId="552233FA" w14:textId="77777777" w:rsidTr="001D7C0E">
        <w:tc>
          <w:tcPr>
            <w:tcW w:w="2150" w:type="dxa"/>
            <w:vMerge/>
            <w:shd w:val="clear" w:color="auto" w:fill="auto"/>
          </w:tcPr>
          <w:p w14:paraId="34AA99E1" w14:textId="77777777" w:rsidR="00B170D6" w:rsidRPr="00A7101F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0FDE1040" w14:textId="77777777" w:rsidR="00B170D6" w:rsidRPr="001C47E0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B170D6" w:rsidRPr="00A7101F" w14:paraId="3B7CA591" w14:textId="77777777" w:rsidTr="001D7C0E">
        <w:tc>
          <w:tcPr>
            <w:tcW w:w="2150" w:type="dxa"/>
            <w:vMerge/>
            <w:shd w:val="clear" w:color="auto" w:fill="auto"/>
          </w:tcPr>
          <w:p w14:paraId="1C30D7A9" w14:textId="77777777" w:rsidR="00B170D6" w:rsidRPr="00A7101F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18CE4012" w14:textId="77777777" w:rsidR="00B170D6" w:rsidRPr="001C47E0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B170D6" w:rsidRPr="00A7101F" w14:paraId="52D1B876" w14:textId="77777777" w:rsidTr="001D7C0E">
        <w:tc>
          <w:tcPr>
            <w:tcW w:w="2150" w:type="dxa"/>
            <w:vMerge/>
            <w:shd w:val="clear" w:color="auto" w:fill="auto"/>
          </w:tcPr>
          <w:p w14:paraId="37E879E7" w14:textId="77777777" w:rsidR="00B170D6" w:rsidRPr="00A7101F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6C995EAB" w14:textId="77777777" w:rsidR="00B170D6" w:rsidRPr="001C47E0" w:rsidRDefault="00B170D6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</w:tbl>
    <w:p w14:paraId="43BC60DF" w14:textId="18464CAF" w:rsidR="00074769" w:rsidRPr="00A7101F" w:rsidRDefault="00074769" w:rsidP="00B170D6">
      <w:pPr>
        <w:autoSpaceDE w:val="0"/>
        <w:autoSpaceDN w:val="0"/>
        <w:adjustRightInd/>
        <w:snapToGrid w:val="0"/>
        <w:spacing w:line="280" w:lineRule="exact"/>
        <w:rPr>
          <w:rFonts w:ascii="BIZ UDゴシック" w:eastAsia="BIZ UDゴシック" w:hAnsi="BIZ UDゴシック"/>
        </w:rPr>
      </w:pPr>
    </w:p>
    <w:tbl>
      <w:tblPr>
        <w:tblpPr w:leftFromText="142" w:rightFromText="142" w:vertAnchor="text" w:horzAnchor="margin" w:tblpXSpec="right" w:tblpY="217"/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7654"/>
      </w:tblGrid>
      <w:tr w:rsidR="005E1354" w:rsidRPr="00A7101F" w14:paraId="7624A584" w14:textId="77777777" w:rsidTr="001D7C0E">
        <w:tc>
          <w:tcPr>
            <w:tcW w:w="2150" w:type="dxa"/>
            <w:shd w:val="clear" w:color="auto" w:fill="auto"/>
            <w:vAlign w:val="center"/>
          </w:tcPr>
          <w:p w14:paraId="15810E9D" w14:textId="77777777" w:rsidR="005E1354" w:rsidRPr="00A7101F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  <w:sz w:val="22"/>
                <w:szCs w:val="22"/>
              </w:rPr>
            </w:pPr>
            <w:r w:rsidRPr="00A7101F">
              <w:rPr>
                <w:rFonts w:ascii="BIZ UDゴシック" w:eastAsia="BIZ UDゴシック" w:hAnsi="BIZ UDゴシック" w:cs="Meiryo UI" w:hint="eastAsia"/>
                <w:color w:val="000000" w:themeColor="text1"/>
                <w:sz w:val="22"/>
                <w:szCs w:val="22"/>
              </w:rPr>
              <w:t>役割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31A61BF" w14:textId="699142B7" w:rsidR="005E1354" w:rsidRPr="001C47E0" w:rsidRDefault="006D0E43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経理担当者</w:t>
            </w:r>
          </w:p>
        </w:tc>
      </w:tr>
      <w:tr w:rsidR="005E1354" w:rsidRPr="00A7101F" w14:paraId="5D991D76" w14:textId="77777777" w:rsidTr="001D7C0E">
        <w:tc>
          <w:tcPr>
            <w:tcW w:w="2150" w:type="dxa"/>
            <w:shd w:val="clear" w:color="auto" w:fill="auto"/>
          </w:tcPr>
          <w:p w14:paraId="76EE9D94" w14:textId="2ED8F0CF" w:rsidR="005E1354" w:rsidRPr="00A7101F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  <w:r w:rsidRPr="00A7101F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所属</w:t>
            </w:r>
            <w:r w:rsidR="006D0E43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・役職名</w:t>
            </w:r>
          </w:p>
        </w:tc>
        <w:tc>
          <w:tcPr>
            <w:tcW w:w="7654" w:type="dxa"/>
            <w:shd w:val="clear" w:color="auto" w:fill="auto"/>
          </w:tcPr>
          <w:p w14:paraId="3B2034DF" w14:textId="2495BD6E" w:rsidR="005E1354" w:rsidRPr="001C47E0" w:rsidRDefault="006D0E43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</w:rPr>
              <w:t>総務</w:t>
            </w:r>
            <w:r w:rsidR="001D7F23">
              <w:rPr>
                <w:rFonts w:ascii="BIZ UDゴシック" w:eastAsia="BIZ UDゴシック" w:hAnsi="BIZ UDゴシック" w:cs="Meiryo UI" w:hint="eastAsia"/>
                <w:color w:val="0070C0"/>
              </w:rPr>
              <w:t>担当</w:t>
            </w:r>
            <w:r>
              <w:rPr>
                <w:rFonts w:ascii="BIZ UDゴシック" w:eastAsia="BIZ UDゴシック" w:hAnsi="BIZ UDゴシック" w:cs="Meiryo UI" w:hint="eastAsia"/>
                <w:color w:val="0070C0"/>
              </w:rPr>
              <w:t>・事務主任</w:t>
            </w:r>
          </w:p>
        </w:tc>
      </w:tr>
      <w:tr w:rsidR="005E1354" w:rsidRPr="00A7101F" w14:paraId="4073B90A" w14:textId="77777777" w:rsidTr="001D7C0E">
        <w:tc>
          <w:tcPr>
            <w:tcW w:w="2150" w:type="dxa"/>
            <w:shd w:val="clear" w:color="auto" w:fill="auto"/>
          </w:tcPr>
          <w:p w14:paraId="560C1886" w14:textId="77777777" w:rsidR="005E1354" w:rsidRPr="00A7101F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  <w:r w:rsidRPr="00A7101F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氏名</w:t>
            </w:r>
          </w:p>
        </w:tc>
        <w:tc>
          <w:tcPr>
            <w:tcW w:w="7654" w:type="dxa"/>
            <w:shd w:val="clear" w:color="auto" w:fill="auto"/>
          </w:tcPr>
          <w:p w14:paraId="2915B2A9" w14:textId="4E7B05C4" w:rsidR="005E1354" w:rsidRPr="001C47E0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  <w:r w:rsidRPr="001C47E0">
              <w:rPr>
                <w:rFonts w:ascii="BIZ UDゴシック" w:eastAsia="BIZ UDゴシック" w:hAnsi="BIZ UDゴシック" w:cs="Meiryo UI" w:hint="eastAsia"/>
                <w:color w:val="0070C0"/>
              </w:rPr>
              <w:t>××　××</w:t>
            </w:r>
          </w:p>
        </w:tc>
      </w:tr>
      <w:tr w:rsidR="005E1354" w:rsidRPr="00A7101F" w14:paraId="1DE90E0F" w14:textId="77777777" w:rsidTr="001D7C0E">
        <w:tc>
          <w:tcPr>
            <w:tcW w:w="2150" w:type="dxa"/>
            <w:vMerge w:val="restart"/>
            <w:shd w:val="clear" w:color="auto" w:fill="auto"/>
            <w:vAlign w:val="center"/>
          </w:tcPr>
          <w:p w14:paraId="328E7E97" w14:textId="6A1EEC2D" w:rsidR="005E1354" w:rsidRPr="00A7101F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  <w:r w:rsidRPr="00A7101F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主な業務</w:t>
            </w:r>
            <w:r w:rsidR="00651C27" w:rsidRPr="00A7101F">
              <w:rPr>
                <w:rFonts w:ascii="BIZ UDゴシック" w:eastAsia="BIZ UDゴシック" w:hAnsi="BIZ UDゴシック" w:cs="Meiryo UI" w:hint="eastAsia"/>
                <w:color w:val="000000" w:themeColor="text1"/>
              </w:rPr>
              <w:t>経歴</w:t>
            </w:r>
          </w:p>
        </w:tc>
        <w:tc>
          <w:tcPr>
            <w:tcW w:w="7654" w:type="dxa"/>
            <w:shd w:val="clear" w:color="auto" w:fill="auto"/>
          </w:tcPr>
          <w:p w14:paraId="1F9B250C" w14:textId="77777777" w:rsidR="005E1354" w:rsidRPr="001C47E0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5E1354" w:rsidRPr="00A7101F" w14:paraId="76854EDB" w14:textId="77777777" w:rsidTr="001D7C0E">
        <w:tc>
          <w:tcPr>
            <w:tcW w:w="2150" w:type="dxa"/>
            <w:vMerge/>
            <w:shd w:val="clear" w:color="auto" w:fill="auto"/>
          </w:tcPr>
          <w:p w14:paraId="10CD20FB" w14:textId="77777777" w:rsidR="005E1354" w:rsidRPr="00A7101F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2876F442" w14:textId="77777777" w:rsidR="005E1354" w:rsidRPr="001C47E0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5E1354" w:rsidRPr="00A7101F" w14:paraId="040E0955" w14:textId="77777777" w:rsidTr="001D7C0E">
        <w:tc>
          <w:tcPr>
            <w:tcW w:w="2150" w:type="dxa"/>
            <w:vMerge/>
            <w:shd w:val="clear" w:color="auto" w:fill="auto"/>
          </w:tcPr>
          <w:p w14:paraId="732F2150" w14:textId="77777777" w:rsidR="005E1354" w:rsidRPr="00A7101F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721E00B5" w14:textId="77777777" w:rsidR="005E1354" w:rsidRPr="001C47E0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5E1354" w:rsidRPr="00A7101F" w14:paraId="509A100A" w14:textId="77777777" w:rsidTr="001D7C0E">
        <w:tc>
          <w:tcPr>
            <w:tcW w:w="2150" w:type="dxa"/>
            <w:vMerge/>
            <w:shd w:val="clear" w:color="auto" w:fill="auto"/>
          </w:tcPr>
          <w:p w14:paraId="2988B2CF" w14:textId="77777777" w:rsidR="005E1354" w:rsidRPr="00A7101F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7C407A20" w14:textId="77777777" w:rsidR="005E1354" w:rsidRPr="001C47E0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  <w:tr w:rsidR="005E1354" w:rsidRPr="00A7101F" w14:paraId="65A63552" w14:textId="77777777" w:rsidTr="001D7C0E">
        <w:tc>
          <w:tcPr>
            <w:tcW w:w="2150" w:type="dxa"/>
            <w:vMerge/>
            <w:shd w:val="clear" w:color="auto" w:fill="auto"/>
          </w:tcPr>
          <w:p w14:paraId="4166378F" w14:textId="77777777" w:rsidR="005E1354" w:rsidRPr="00A7101F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jc w:val="center"/>
              <w:rPr>
                <w:rFonts w:ascii="BIZ UDゴシック" w:eastAsia="BIZ UDゴシック" w:hAnsi="BIZ UDゴシック" w:cs="Meiryo UI"/>
                <w:color w:val="000000" w:themeColor="text1"/>
              </w:rPr>
            </w:pPr>
          </w:p>
        </w:tc>
        <w:tc>
          <w:tcPr>
            <w:tcW w:w="7654" w:type="dxa"/>
            <w:shd w:val="clear" w:color="auto" w:fill="auto"/>
          </w:tcPr>
          <w:p w14:paraId="096E4052" w14:textId="77777777" w:rsidR="005E1354" w:rsidRPr="001C47E0" w:rsidRDefault="005E1354" w:rsidP="001D7C0E">
            <w:pPr>
              <w:autoSpaceDE w:val="0"/>
              <w:autoSpaceDN w:val="0"/>
              <w:adjustRightInd/>
              <w:snapToGrid w:val="0"/>
              <w:spacing w:line="280" w:lineRule="exact"/>
              <w:rPr>
                <w:rFonts w:ascii="BIZ UDゴシック" w:eastAsia="BIZ UDゴシック" w:hAnsi="BIZ UDゴシック" w:cs="Meiryo UI"/>
                <w:color w:val="0070C0"/>
              </w:rPr>
            </w:pPr>
          </w:p>
        </w:tc>
      </w:tr>
    </w:tbl>
    <w:p w14:paraId="5BF88A06" w14:textId="77777777" w:rsidR="005E1354" w:rsidRPr="00A7101F" w:rsidRDefault="005E1354" w:rsidP="00B170D6">
      <w:pPr>
        <w:autoSpaceDE w:val="0"/>
        <w:autoSpaceDN w:val="0"/>
        <w:adjustRightInd/>
        <w:snapToGrid w:val="0"/>
        <w:spacing w:line="280" w:lineRule="exact"/>
        <w:rPr>
          <w:rFonts w:ascii="BIZ UDゴシック" w:eastAsia="BIZ UDゴシック" w:hAnsi="BIZ UDゴシック"/>
        </w:rPr>
      </w:pPr>
    </w:p>
    <w:sectPr w:rsidR="005E1354" w:rsidRPr="00A7101F" w:rsidSect="006D3514">
      <w:headerReference w:type="default" r:id="rId9"/>
      <w:footerReference w:type="default" r:id="rId10"/>
      <w:pgSz w:w="11906" w:h="16838"/>
      <w:pgMar w:top="1440" w:right="851" w:bottom="1440" w:left="85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B3247" w14:textId="77777777" w:rsidR="00332169" w:rsidRDefault="00332169" w:rsidP="007E1972">
      <w:r>
        <w:separator/>
      </w:r>
    </w:p>
  </w:endnote>
  <w:endnote w:type="continuationSeparator" w:id="0">
    <w:p w14:paraId="5F1B5DF6" w14:textId="77777777" w:rsidR="00332169" w:rsidRDefault="00332169" w:rsidP="007E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5508710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8"/>
        <w:szCs w:val="28"/>
      </w:rPr>
    </w:sdtEndPr>
    <w:sdtContent>
      <w:p w14:paraId="753A2E66" w14:textId="4541C4E0" w:rsidR="006B4666" w:rsidRPr="006B4666" w:rsidRDefault="006B4666">
        <w:pPr>
          <w:pStyle w:val="a5"/>
          <w:jc w:val="center"/>
          <w:rPr>
            <w:rFonts w:ascii="ＭＳ ゴシック" w:eastAsia="ＭＳ ゴシック" w:hAnsi="ＭＳ ゴシック"/>
            <w:sz w:val="28"/>
            <w:szCs w:val="28"/>
          </w:rPr>
        </w:pPr>
        <w:r w:rsidRPr="006B4666">
          <w:rPr>
            <w:rFonts w:ascii="ＭＳ ゴシック" w:eastAsia="ＭＳ ゴシック" w:hAnsi="ＭＳ ゴシック"/>
            <w:sz w:val="28"/>
            <w:szCs w:val="28"/>
          </w:rPr>
          <w:fldChar w:fldCharType="begin"/>
        </w:r>
        <w:r w:rsidRPr="006B4666">
          <w:rPr>
            <w:rFonts w:ascii="ＭＳ ゴシック" w:eastAsia="ＭＳ ゴシック" w:hAnsi="ＭＳ ゴシック"/>
            <w:sz w:val="28"/>
            <w:szCs w:val="28"/>
          </w:rPr>
          <w:instrText>PAGE   \* MERGEFORMAT</w:instrText>
        </w:r>
        <w:r w:rsidRPr="006B4666">
          <w:rPr>
            <w:rFonts w:ascii="ＭＳ ゴシック" w:eastAsia="ＭＳ ゴシック" w:hAnsi="ＭＳ ゴシック"/>
            <w:sz w:val="28"/>
            <w:szCs w:val="28"/>
          </w:rPr>
          <w:fldChar w:fldCharType="separate"/>
        </w:r>
        <w:r w:rsidR="002C5B1F" w:rsidRPr="002C5B1F">
          <w:rPr>
            <w:rFonts w:ascii="ＭＳ ゴシック" w:eastAsia="ＭＳ ゴシック" w:hAnsi="ＭＳ ゴシック"/>
            <w:noProof/>
            <w:sz w:val="28"/>
            <w:szCs w:val="28"/>
            <w:lang w:val="ja-JP"/>
          </w:rPr>
          <w:t>1</w:t>
        </w:r>
        <w:r w:rsidRPr="006B4666">
          <w:rPr>
            <w:rFonts w:ascii="ＭＳ ゴシック" w:eastAsia="ＭＳ ゴシック" w:hAnsi="ＭＳ ゴシック"/>
            <w:sz w:val="28"/>
            <w:szCs w:val="28"/>
          </w:rPr>
          <w:fldChar w:fldCharType="end"/>
        </w:r>
      </w:p>
    </w:sdtContent>
  </w:sdt>
  <w:p w14:paraId="1AF25FDD" w14:textId="77777777" w:rsidR="006D3514" w:rsidRDefault="006D35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2DD7B" w14:textId="77777777" w:rsidR="00332169" w:rsidRDefault="00332169" w:rsidP="007E1972">
      <w:r>
        <w:separator/>
      </w:r>
    </w:p>
  </w:footnote>
  <w:footnote w:type="continuationSeparator" w:id="0">
    <w:p w14:paraId="74748B21" w14:textId="77777777" w:rsidR="00332169" w:rsidRDefault="00332169" w:rsidP="007E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7681" w14:textId="2CFB3C31" w:rsidR="007E1972" w:rsidRPr="00A7101F" w:rsidRDefault="007E1972" w:rsidP="00FB5014">
    <w:pPr>
      <w:jc w:val="right"/>
      <w:rPr>
        <w:rFonts w:ascii="BIZ UDゴシック" w:eastAsia="BIZ UDゴシック" w:hAnsi="BIZ UDゴシック" w:cs="Meiryo UI"/>
        <w:color w:val="auto"/>
        <w:spacing w:val="2"/>
        <w:lang w:eastAsia="zh-CN"/>
      </w:rPr>
    </w:pPr>
    <w:r w:rsidRPr="00A7101F">
      <w:rPr>
        <w:rFonts w:ascii="BIZ UDゴシック" w:eastAsia="BIZ UDゴシック" w:hAnsi="BIZ UDゴシック" w:cs="Meiryo UI"/>
        <w:color w:val="auto"/>
        <w:lang w:eastAsia="zh-CN"/>
      </w:rPr>
      <w:t>【様式</w:t>
    </w:r>
    <w:r w:rsidR="006C03D6" w:rsidRPr="00A7101F">
      <w:rPr>
        <w:rFonts w:ascii="BIZ UDゴシック" w:eastAsia="BIZ UDゴシック" w:hAnsi="BIZ UDゴシック" w:cs="Meiryo UI" w:hint="eastAsia"/>
        <w:color w:val="auto"/>
      </w:rPr>
      <w:t>６</w:t>
    </w:r>
    <w:r w:rsidR="00B056AE" w:rsidRPr="00A7101F">
      <w:rPr>
        <w:rFonts w:ascii="BIZ UDゴシック" w:eastAsia="BIZ UDゴシック" w:hAnsi="BIZ UDゴシック" w:cs="Meiryo UI" w:hint="eastAsia"/>
        <w:color w:val="auto"/>
      </w:rPr>
      <w:t>-２</w:t>
    </w:r>
    <w:r w:rsidRPr="00A7101F">
      <w:rPr>
        <w:rFonts w:ascii="BIZ UDゴシック" w:eastAsia="BIZ UDゴシック" w:hAnsi="BIZ UDゴシック" w:cs="Meiryo UI"/>
        <w:color w:val="auto"/>
        <w:lang w:eastAsia="zh-CN"/>
      </w:rPr>
      <w:t>】</w:t>
    </w:r>
  </w:p>
  <w:p w14:paraId="1426AA8B" w14:textId="77777777" w:rsidR="007E1972" w:rsidRPr="00A7101F" w:rsidRDefault="007E19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972"/>
    <w:rsid w:val="00011031"/>
    <w:rsid w:val="00074769"/>
    <w:rsid w:val="000B2EA2"/>
    <w:rsid w:val="000C7CAF"/>
    <w:rsid w:val="000F0FD7"/>
    <w:rsid w:val="00170C77"/>
    <w:rsid w:val="001B540C"/>
    <w:rsid w:val="001C47E0"/>
    <w:rsid w:val="001D7F23"/>
    <w:rsid w:val="0025552C"/>
    <w:rsid w:val="002C5B1F"/>
    <w:rsid w:val="002E1649"/>
    <w:rsid w:val="0032656A"/>
    <w:rsid w:val="00332169"/>
    <w:rsid w:val="00337F7E"/>
    <w:rsid w:val="003B29B1"/>
    <w:rsid w:val="00400747"/>
    <w:rsid w:val="004E23E4"/>
    <w:rsid w:val="005E1354"/>
    <w:rsid w:val="00651C27"/>
    <w:rsid w:val="00667474"/>
    <w:rsid w:val="006B4666"/>
    <w:rsid w:val="006C03D6"/>
    <w:rsid w:val="006D0E43"/>
    <w:rsid w:val="006D3514"/>
    <w:rsid w:val="00707924"/>
    <w:rsid w:val="007D4400"/>
    <w:rsid w:val="007E1972"/>
    <w:rsid w:val="007F4ABF"/>
    <w:rsid w:val="008C0C7D"/>
    <w:rsid w:val="008D37A3"/>
    <w:rsid w:val="00915D57"/>
    <w:rsid w:val="00954F94"/>
    <w:rsid w:val="00A54A8A"/>
    <w:rsid w:val="00A7101F"/>
    <w:rsid w:val="00AA7339"/>
    <w:rsid w:val="00AF7E59"/>
    <w:rsid w:val="00B056AE"/>
    <w:rsid w:val="00B170D6"/>
    <w:rsid w:val="00C118A4"/>
    <w:rsid w:val="00C87B4B"/>
    <w:rsid w:val="00CB4044"/>
    <w:rsid w:val="00CD2C8D"/>
    <w:rsid w:val="00E157EF"/>
    <w:rsid w:val="00E5042F"/>
    <w:rsid w:val="00F17156"/>
    <w:rsid w:val="00FB5014"/>
    <w:rsid w:val="00FB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77856"/>
  <w15:chartTrackingRefBased/>
  <w15:docId w15:val="{28F845CD-2CD8-4D0C-A5A9-AF581BD3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97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972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BIZ UDゴシック" w:eastAsia="BIZ UDゴシック" w:hAnsi="BIZ UDゴシック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7E1972"/>
  </w:style>
  <w:style w:type="paragraph" w:styleId="a5">
    <w:name w:val="footer"/>
    <w:basedOn w:val="a"/>
    <w:link w:val="a6"/>
    <w:uiPriority w:val="99"/>
    <w:unhideWhenUsed/>
    <w:rsid w:val="007E1972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BIZ UDゴシック" w:eastAsia="BIZ UDゴシック" w:hAnsi="BIZ UDゴシック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7E1972"/>
  </w:style>
  <w:style w:type="table" w:styleId="a7">
    <w:name w:val="Table Grid"/>
    <w:basedOn w:val="a1"/>
    <w:uiPriority w:val="39"/>
    <w:rsid w:val="006D3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D351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6D351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6D3514"/>
    <w:rPr>
      <w:rFonts w:ascii="ＭＳ ゴシック" w:eastAsia="ＭＳ ゴシック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93CD6111A2241A17D5B425157DD89" ma:contentTypeVersion="14" ma:contentTypeDescription="新しいドキュメントを作成します。" ma:contentTypeScope="" ma:versionID="17101b97f6b3f196f002f9a0b16af82c">
  <xsd:schema xmlns:xsd="http://www.w3.org/2001/XMLSchema" xmlns:xs="http://www.w3.org/2001/XMLSchema" xmlns:p="http://schemas.microsoft.com/office/2006/metadata/properties" xmlns:ns2="81a783f2-6b6a-4df6-ba81-2ae22d9d2b9b" xmlns:ns3="33d5e6f4-0d74-43b7-a56d-a9678c2d7762" targetNamespace="http://schemas.microsoft.com/office/2006/metadata/properties" ma:root="true" ma:fieldsID="ed7743208b10f5338c12ecd5a4a445e5" ns2:_="" ns3:_="">
    <xsd:import namespace="81a783f2-6b6a-4df6-ba81-2ae22d9d2b9b"/>
    <xsd:import namespace="33d5e6f4-0d74-43b7-a56d-a9678c2d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783f2-6b6a-4df6-ba81-2ae22d9d2b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27b094c6-fd75-4172-9473-02dfdd7d47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5e6f4-0d74-43b7-a56d-a9678c2d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413e7e-9130-4349-8121-7ef29281e356}" ma:internalName="TaxCatchAll" ma:showField="CatchAllData" ma:web="33d5e6f4-0d74-43b7-a56d-a9678c2d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a783f2-6b6a-4df6-ba81-2ae22d9d2b9b">
      <Terms xmlns="http://schemas.microsoft.com/office/infopath/2007/PartnerControls"/>
    </lcf76f155ced4ddcb4097134ff3c332f>
    <TaxCatchAll xmlns="33d5e6f4-0d74-43b7-a56d-a9678c2d7762" xsi:nil="true"/>
  </documentManagement>
</p:properties>
</file>

<file path=customXml/itemProps1.xml><?xml version="1.0" encoding="utf-8"?>
<ds:datastoreItem xmlns:ds="http://schemas.openxmlformats.org/officeDocument/2006/customXml" ds:itemID="{9AF25271-B372-4251-A82E-D63607563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783f2-6b6a-4df6-ba81-2ae22d9d2b9b"/>
    <ds:schemaRef ds:uri="33d5e6f4-0d74-43b7-a56d-a9678c2d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E6C31C-70F7-4719-938C-B32CE97C7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2D0EBD-659B-4DD3-AD8F-B2D4D6C25792}">
  <ds:schemaRefs>
    <ds:schemaRef ds:uri="http://schemas.microsoft.com/office/2006/metadata/properties"/>
    <ds:schemaRef ds:uri="http://schemas.microsoft.com/office/infopath/2007/PartnerControls"/>
    <ds:schemaRef ds:uri="81a783f2-6b6a-4df6-ba81-2ae22d9d2b9b"/>
    <ds:schemaRef ds:uri="33d5e6f4-0d74-43b7-a56d-a9678c2d77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末吉 詩織</dc:creator>
  <cp:keywords/>
  <dc:description/>
  <cp:lastModifiedBy>akihiko_higa</cp:lastModifiedBy>
  <cp:revision>39</cp:revision>
  <dcterms:created xsi:type="dcterms:W3CDTF">2023-04-19T08:00:00Z</dcterms:created>
  <dcterms:modified xsi:type="dcterms:W3CDTF">2025-04-25T05:57:00Z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0x01010004A93CD6111A2241A17D5B425157DD89</vt:lpwstr>
  </property>
  <property fmtid="{D5CDD505-2E9C-101B-9397-08002B2CF9AE}" pid="3" name="MediaServiceImageTags">
    <vt:lpwstr/>
  </property>
</Properties>
</file>