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4E4A2" w14:textId="77777777" w:rsidR="00C118A4" w:rsidRDefault="00C118A4" w:rsidP="00C118A4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</w:p>
    <w:p w14:paraId="7E23D046" w14:textId="77777777" w:rsidR="00C118A4" w:rsidRPr="00435A51" w:rsidRDefault="00C118A4" w:rsidP="00C118A4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補助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事業の執行体制</w:t>
      </w:r>
    </w:p>
    <w:p w14:paraId="3EF9FAD3" w14:textId="77777777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171851FD" w14:textId="4CAFED98" w:rsidR="00C118A4" w:rsidRPr="00435A51" w:rsidRDefault="00C118A4" w:rsidP="00FC137D">
      <w:pPr>
        <w:adjustRightInd/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事業名称：</w:t>
      </w:r>
      <w:r w:rsidR="00FC137D" w:rsidRPr="00FC137D">
        <w:rPr>
          <w:rFonts w:ascii="BIZ UDゴシック" w:eastAsia="BIZ UDゴシック" w:hAnsi="BIZ UDゴシック" w:cs="Meiryo UI" w:hint="eastAsia"/>
          <w:color w:val="auto"/>
        </w:rPr>
        <w:t>令和</w:t>
      </w:r>
      <w:r w:rsidR="00302A9C">
        <w:rPr>
          <w:rFonts w:ascii="BIZ UDゴシック" w:eastAsia="BIZ UDゴシック" w:hAnsi="BIZ UDゴシック" w:cs="Meiryo UI" w:hint="eastAsia"/>
          <w:color w:val="auto"/>
        </w:rPr>
        <w:t>７</w:t>
      </w:r>
      <w:r w:rsidR="00FC137D" w:rsidRPr="00FC137D">
        <w:rPr>
          <w:rFonts w:ascii="BIZ UDゴシック" w:eastAsia="BIZ UDゴシック" w:hAnsi="BIZ UDゴシック" w:cs="Meiryo UI" w:hint="eastAsia"/>
          <w:color w:val="auto"/>
        </w:rPr>
        <w:t>年度 新たなアクティビティを活用したスポーツツーリズムコンテンツ創出事業補助金</w:t>
      </w:r>
    </w:p>
    <w:p w14:paraId="1B0E0884" w14:textId="77777777" w:rsidR="00C118A4" w:rsidRPr="00C22197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04696CE0" w14:textId="0445967A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</w:t>
      </w:r>
      <w:r w:rsidR="00D577C6">
        <w:rPr>
          <w:rFonts w:ascii="BIZ UDゴシック" w:eastAsia="BIZ UDゴシック" w:hAnsi="BIZ UDゴシック" w:cs="Meiryo UI" w:hint="eastAsia"/>
          <w:color w:val="auto"/>
        </w:rPr>
        <w:t xml:space="preserve"> </w:t>
      </w:r>
      <w:r>
        <w:rPr>
          <w:rFonts w:ascii="BIZ UDゴシック" w:eastAsia="BIZ UDゴシック" w:hAnsi="BIZ UDゴシック" w:cs="Meiryo UI" w:hint="eastAsia"/>
          <w:color w:val="auto"/>
        </w:rPr>
        <w:t>補助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事業の執行体制を記入して下さい。</w:t>
      </w:r>
    </w:p>
    <w:p w14:paraId="5B827456" w14:textId="55104677" w:rsidR="00C118A4" w:rsidRPr="00F3240A" w:rsidRDefault="00D577C6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D577C6">
        <w:rPr>
          <w:rFonts w:ascii="BIZ UDゴシック" w:eastAsia="BIZ UDゴシック" w:hAnsi="BIZ UDゴシック" w:cs="Meiryo UI" w:hint="eastAsia"/>
          <w:color w:val="auto"/>
        </w:rPr>
        <w:t>※ 必要に応じて行を挿入してください。記入例は削除の上、ご利用ください。</w:t>
      </w:r>
    </w:p>
    <w:p w14:paraId="36B5F277" w14:textId="77777777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2694"/>
        <w:gridCol w:w="2431"/>
        <w:gridCol w:w="2246"/>
      </w:tblGrid>
      <w:tr w:rsidR="00C118A4" w:rsidRPr="00435A51" w14:paraId="71924204" w14:textId="77777777" w:rsidTr="00666BA7">
        <w:tc>
          <w:tcPr>
            <w:tcW w:w="1271" w:type="dxa"/>
            <w:vMerge w:val="restart"/>
            <w:shd w:val="clear" w:color="auto" w:fill="auto"/>
          </w:tcPr>
          <w:p w14:paraId="7D23964B" w14:textId="77777777" w:rsidR="00C118A4" w:rsidRPr="00435A51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5949BDFF" w14:textId="77777777" w:rsidR="00C118A4" w:rsidRPr="00435A51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7D0AB820" w14:textId="77777777" w:rsidR="00C20DA0" w:rsidRDefault="00C20DA0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事業</w:t>
            </w:r>
          </w:p>
          <w:p w14:paraId="1F469153" w14:textId="77777777" w:rsidR="00C118A4" w:rsidRPr="00435A51" w:rsidRDefault="00325782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執行</w:t>
            </w:r>
            <w:r w:rsidR="00C118A4"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体制</w:t>
            </w:r>
          </w:p>
        </w:tc>
        <w:tc>
          <w:tcPr>
            <w:tcW w:w="1559" w:type="dxa"/>
            <w:shd w:val="clear" w:color="auto" w:fill="auto"/>
          </w:tcPr>
          <w:p w14:paraId="7141CDA1" w14:textId="77777777" w:rsidR="00C118A4" w:rsidRPr="00435A51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役割</w:t>
            </w:r>
          </w:p>
        </w:tc>
        <w:tc>
          <w:tcPr>
            <w:tcW w:w="2694" w:type="dxa"/>
            <w:shd w:val="clear" w:color="auto" w:fill="auto"/>
          </w:tcPr>
          <w:p w14:paraId="047A8756" w14:textId="74D04D63" w:rsidR="00C118A4" w:rsidRPr="00435A51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所属</w:t>
            </w:r>
            <w:r w:rsidR="00887B50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・役職名</w:t>
            </w:r>
          </w:p>
        </w:tc>
        <w:tc>
          <w:tcPr>
            <w:tcW w:w="2431" w:type="dxa"/>
            <w:shd w:val="clear" w:color="auto" w:fill="auto"/>
          </w:tcPr>
          <w:p w14:paraId="6BA6ACCE" w14:textId="77777777" w:rsidR="00C118A4" w:rsidRPr="00435A51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氏名</w:t>
            </w:r>
          </w:p>
        </w:tc>
        <w:tc>
          <w:tcPr>
            <w:tcW w:w="2246" w:type="dxa"/>
            <w:shd w:val="clear" w:color="auto" w:fill="auto"/>
          </w:tcPr>
          <w:p w14:paraId="74404E5F" w14:textId="77777777" w:rsidR="00C118A4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連絡先</w:t>
            </w:r>
          </w:p>
          <w:p w14:paraId="620B964F" w14:textId="310DF8CD" w:rsidR="00C118A4" w:rsidRPr="00435A51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（携帯</w:t>
            </w:r>
            <w:r w:rsidR="00887B50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電話番号</w:t>
            </w: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）</w:t>
            </w:r>
          </w:p>
        </w:tc>
      </w:tr>
      <w:tr w:rsidR="00DB607B" w:rsidRPr="00DB607B" w14:paraId="3CF36A7D" w14:textId="77777777" w:rsidTr="00666BA7">
        <w:tc>
          <w:tcPr>
            <w:tcW w:w="1271" w:type="dxa"/>
            <w:vMerge/>
            <w:shd w:val="clear" w:color="auto" w:fill="auto"/>
          </w:tcPr>
          <w:p w14:paraId="12FB942F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  <w:tc>
          <w:tcPr>
            <w:tcW w:w="1559" w:type="dxa"/>
            <w:shd w:val="clear" w:color="auto" w:fill="auto"/>
          </w:tcPr>
          <w:p w14:paraId="587084F2" w14:textId="77777777" w:rsidR="00C118A4" w:rsidRPr="00DB607B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統括責任者</w:t>
            </w:r>
          </w:p>
        </w:tc>
        <w:tc>
          <w:tcPr>
            <w:tcW w:w="2694" w:type="dxa"/>
            <w:shd w:val="clear" w:color="auto" w:fill="auto"/>
          </w:tcPr>
          <w:p w14:paraId="6FA928C1" w14:textId="54A8609A" w:rsidR="00C118A4" w:rsidRPr="00DB607B" w:rsidRDefault="00887B50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マーケティング部・部長</w:t>
            </w:r>
          </w:p>
        </w:tc>
        <w:tc>
          <w:tcPr>
            <w:tcW w:w="2431" w:type="dxa"/>
            <w:shd w:val="clear" w:color="auto" w:fill="auto"/>
          </w:tcPr>
          <w:p w14:paraId="478D6315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□□　□□</w:t>
            </w:r>
          </w:p>
        </w:tc>
        <w:tc>
          <w:tcPr>
            <w:tcW w:w="2246" w:type="dxa"/>
            <w:shd w:val="clear" w:color="auto" w:fill="auto"/>
          </w:tcPr>
          <w:p w14:paraId="161EF6EC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/>
                <w:color w:val="0070C0"/>
              </w:rPr>
              <w:t>090-</w:t>
            </w:r>
          </w:p>
        </w:tc>
      </w:tr>
      <w:tr w:rsidR="00DB607B" w:rsidRPr="00DB607B" w14:paraId="6EE77AC9" w14:textId="77777777" w:rsidTr="00666BA7">
        <w:tc>
          <w:tcPr>
            <w:tcW w:w="1271" w:type="dxa"/>
            <w:vMerge/>
            <w:shd w:val="clear" w:color="auto" w:fill="auto"/>
          </w:tcPr>
          <w:p w14:paraId="6149246F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  <w:tc>
          <w:tcPr>
            <w:tcW w:w="1559" w:type="dxa"/>
            <w:shd w:val="clear" w:color="auto" w:fill="auto"/>
          </w:tcPr>
          <w:p w14:paraId="4E07AD29" w14:textId="77777777" w:rsidR="00C118A4" w:rsidRPr="00DB607B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実務担当者</w:t>
            </w:r>
          </w:p>
        </w:tc>
        <w:tc>
          <w:tcPr>
            <w:tcW w:w="2694" w:type="dxa"/>
            <w:shd w:val="clear" w:color="auto" w:fill="auto"/>
          </w:tcPr>
          <w:p w14:paraId="178ADAE2" w14:textId="6A6E74A5" w:rsidR="00C118A4" w:rsidRPr="00DB607B" w:rsidRDefault="00887B50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マーケティング部・主任</w:t>
            </w:r>
          </w:p>
        </w:tc>
        <w:tc>
          <w:tcPr>
            <w:tcW w:w="2431" w:type="dxa"/>
            <w:shd w:val="clear" w:color="auto" w:fill="auto"/>
          </w:tcPr>
          <w:p w14:paraId="44FBD389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△△　△△</w:t>
            </w:r>
          </w:p>
        </w:tc>
        <w:tc>
          <w:tcPr>
            <w:tcW w:w="2246" w:type="dxa"/>
            <w:shd w:val="clear" w:color="auto" w:fill="auto"/>
          </w:tcPr>
          <w:p w14:paraId="0BEF1AE5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/>
                <w:color w:val="0070C0"/>
              </w:rPr>
              <w:t>090-</w:t>
            </w:r>
          </w:p>
        </w:tc>
      </w:tr>
      <w:tr w:rsidR="00DB607B" w:rsidRPr="00DB607B" w14:paraId="73C5AECE" w14:textId="77777777" w:rsidTr="00666BA7">
        <w:tc>
          <w:tcPr>
            <w:tcW w:w="1271" w:type="dxa"/>
            <w:vMerge/>
            <w:shd w:val="clear" w:color="auto" w:fill="auto"/>
          </w:tcPr>
          <w:p w14:paraId="415E68AE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  <w:tc>
          <w:tcPr>
            <w:tcW w:w="1559" w:type="dxa"/>
            <w:shd w:val="clear" w:color="auto" w:fill="auto"/>
          </w:tcPr>
          <w:p w14:paraId="5DE2B832" w14:textId="77777777" w:rsidR="00C118A4" w:rsidRPr="00DB607B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経理責任者</w:t>
            </w:r>
          </w:p>
        </w:tc>
        <w:tc>
          <w:tcPr>
            <w:tcW w:w="2694" w:type="dxa"/>
            <w:shd w:val="clear" w:color="auto" w:fill="auto"/>
          </w:tcPr>
          <w:p w14:paraId="5DC13FF6" w14:textId="0CB9DF8D" w:rsidR="00C118A4" w:rsidRPr="00DB607B" w:rsidRDefault="00887B50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総務担当・事務主任</w:t>
            </w:r>
          </w:p>
        </w:tc>
        <w:tc>
          <w:tcPr>
            <w:tcW w:w="2431" w:type="dxa"/>
            <w:shd w:val="clear" w:color="auto" w:fill="auto"/>
          </w:tcPr>
          <w:p w14:paraId="59BFAC7D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○○　○○</w:t>
            </w:r>
          </w:p>
        </w:tc>
        <w:tc>
          <w:tcPr>
            <w:tcW w:w="2246" w:type="dxa"/>
            <w:shd w:val="clear" w:color="auto" w:fill="auto"/>
          </w:tcPr>
          <w:p w14:paraId="2949155F" w14:textId="77777777" w:rsidR="00C118A4" w:rsidRPr="00DB607B" w:rsidRDefault="00C118A4" w:rsidP="00BE1D58">
            <w:pPr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/>
                <w:color w:val="0070C0"/>
              </w:rPr>
              <w:t>090-</w:t>
            </w:r>
          </w:p>
        </w:tc>
      </w:tr>
      <w:tr w:rsidR="00DB607B" w:rsidRPr="00DB607B" w14:paraId="08107ADD" w14:textId="77777777" w:rsidTr="00666BA7">
        <w:tc>
          <w:tcPr>
            <w:tcW w:w="1271" w:type="dxa"/>
            <w:vMerge/>
            <w:shd w:val="clear" w:color="auto" w:fill="auto"/>
          </w:tcPr>
          <w:p w14:paraId="01D0181D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  <w:tc>
          <w:tcPr>
            <w:tcW w:w="1559" w:type="dxa"/>
            <w:shd w:val="clear" w:color="auto" w:fill="auto"/>
          </w:tcPr>
          <w:p w14:paraId="2739CD01" w14:textId="77777777" w:rsidR="00C118A4" w:rsidRPr="00DB607B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連携事業者</w:t>
            </w:r>
          </w:p>
        </w:tc>
        <w:tc>
          <w:tcPr>
            <w:tcW w:w="2694" w:type="dxa"/>
            <w:shd w:val="clear" w:color="auto" w:fill="auto"/>
          </w:tcPr>
          <w:p w14:paraId="6F7A693E" w14:textId="501CB02C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㈱●●</w:t>
            </w:r>
            <w:r w:rsidR="00887B50"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●●●</w:t>
            </w:r>
            <w:r w:rsidR="00887B50">
              <w:rPr>
                <w:rFonts w:ascii="BIZ UDゴシック" w:eastAsia="BIZ UDゴシック" w:hAnsi="BIZ UDゴシック" w:cs="Meiryo UI" w:hint="eastAsia"/>
                <w:color w:val="0070C0"/>
              </w:rPr>
              <w:t>・営業担当</w:t>
            </w:r>
          </w:p>
        </w:tc>
        <w:tc>
          <w:tcPr>
            <w:tcW w:w="2431" w:type="dxa"/>
            <w:shd w:val="clear" w:color="auto" w:fill="auto"/>
          </w:tcPr>
          <w:p w14:paraId="4624641D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××　××</w:t>
            </w:r>
          </w:p>
        </w:tc>
        <w:tc>
          <w:tcPr>
            <w:tcW w:w="2246" w:type="dxa"/>
            <w:shd w:val="clear" w:color="auto" w:fill="auto"/>
          </w:tcPr>
          <w:p w14:paraId="7D217849" w14:textId="77777777" w:rsidR="00C118A4" w:rsidRPr="00DB607B" w:rsidRDefault="00C118A4" w:rsidP="00BE1D58">
            <w:pPr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/>
                <w:color w:val="0070C0"/>
              </w:rPr>
              <w:t>090-</w:t>
            </w:r>
          </w:p>
        </w:tc>
      </w:tr>
      <w:tr w:rsidR="00C118A4" w:rsidRPr="00DB607B" w14:paraId="7E09FBF4" w14:textId="77777777" w:rsidTr="00666BA7">
        <w:tc>
          <w:tcPr>
            <w:tcW w:w="1271" w:type="dxa"/>
            <w:vMerge/>
            <w:shd w:val="clear" w:color="auto" w:fill="auto"/>
          </w:tcPr>
          <w:p w14:paraId="7B462AF3" w14:textId="77777777" w:rsidR="00C118A4" w:rsidRPr="00DB607B" w:rsidRDefault="00C118A4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  <w:tc>
          <w:tcPr>
            <w:tcW w:w="1559" w:type="dxa"/>
            <w:shd w:val="clear" w:color="auto" w:fill="auto"/>
          </w:tcPr>
          <w:p w14:paraId="4DEAB519" w14:textId="77777777" w:rsidR="00C118A4" w:rsidRPr="00DB607B" w:rsidRDefault="00C118A4" w:rsidP="00BE1D58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連携事業者</w:t>
            </w:r>
          </w:p>
        </w:tc>
        <w:tc>
          <w:tcPr>
            <w:tcW w:w="2694" w:type="dxa"/>
            <w:shd w:val="clear" w:color="auto" w:fill="auto"/>
          </w:tcPr>
          <w:p w14:paraId="40324DA2" w14:textId="165FFE91" w:rsidR="00C118A4" w:rsidRPr="00DB607B" w:rsidRDefault="00887B50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●●</w:t>
            </w:r>
            <w:r w:rsidR="00C73D27">
              <w:rPr>
                <w:rFonts w:ascii="BIZ UDゴシック" w:eastAsia="BIZ UDゴシック" w:hAnsi="BIZ UDゴシック" w:cs="Meiryo UI" w:hint="eastAsia"/>
                <w:color w:val="0070C0"/>
              </w:rPr>
              <w:t>観光</w:t>
            </w: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協会・事務局長</w:t>
            </w:r>
          </w:p>
        </w:tc>
        <w:tc>
          <w:tcPr>
            <w:tcW w:w="2431" w:type="dxa"/>
            <w:shd w:val="clear" w:color="auto" w:fill="auto"/>
          </w:tcPr>
          <w:p w14:paraId="64D9199D" w14:textId="628005F4" w:rsidR="00C118A4" w:rsidRPr="00DB607B" w:rsidRDefault="00887B50" w:rsidP="00BE1D5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 w:hint="eastAsia"/>
                <w:color w:val="0070C0"/>
              </w:rPr>
              <w:t>□□　□□</w:t>
            </w:r>
          </w:p>
        </w:tc>
        <w:tc>
          <w:tcPr>
            <w:tcW w:w="2246" w:type="dxa"/>
            <w:shd w:val="clear" w:color="auto" w:fill="auto"/>
          </w:tcPr>
          <w:p w14:paraId="77B88D19" w14:textId="1F31BF28" w:rsidR="00C118A4" w:rsidRPr="00DB607B" w:rsidRDefault="00887B50" w:rsidP="00BE1D58">
            <w:pPr>
              <w:snapToGrid w:val="0"/>
              <w:rPr>
                <w:rFonts w:ascii="BIZ UDゴシック" w:eastAsia="BIZ UDゴシック" w:hAnsi="BIZ UDゴシック" w:cs="Meiryo UI"/>
                <w:color w:val="0070C0"/>
              </w:rPr>
            </w:pPr>
            <w:r w:rsidRPr="00DB607B">
              <w:rPr>
                <w:rFonts w:ascii="BIZ UDゴシック" w:eastAsia="BIZ UDゴシック" w:hAnsi="BIZ UDゴシック" w:cs="Meiryo UI"/>
                <w:color w:val="0070C0"/>
              </w:rPr>
              <w:t>090-</w:t>
            </w:r>
          </w:p>
        </w:tc>
      </w:tr>
    </w:tbl>
    <w:p w14:paraId="6013B3DA" w14:textId="46881A63" w:rsidR="00C118A4" w:rsidRPr="00DB607B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0070C0"/>
          <w:spacing w:val="2"/>
        </w:rPr>
      </w:pPr>
    </w:p>
    <w:tbl>
      <w:tblPr>
        <w:tblW w:w="10206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796"/>
      </w:tblGrid>
      <w:tr w:rsidR="00C118A4" w:rsidRPr="00435A51" w14:paraId="660204F6" w14:textId="77777777" w:rsidTr="00C118A4">
        <w:trPr>
          <w:trHeight w:val="5642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EE7A7E8" w14:textId="77777777" w:rsidR="00C118A4" w:rsidRDefault="00C118A4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全体の</w:t>
            </w:r>
          </w:p>
          <w:p w14:paraId="482156D5" w14:textId="77777777" w:rsidR="00C118A4" w:rsidRPr="00435A51" w:rsidRDefault="00C118A4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フローチャート図</w:t>
            </w:r>
          </w:p>
          <w:p w14:paraId="420D046B" w14:textId="68566BE8" w:rsidR="00C118A4" w:rsidRPr="00435A51" w:rsidRDefault="00C118A4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</w:t>
            </w:r>
            <w:r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共同</w:t>
            </w:r>
            <w:r w:rsidR="0049649E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体で申請する場合は、構成図も入れてください）</w:t>
            </w:r>
          </w:p>
        </w:tc>
        <w:tc>
          <w:tcPr>
            <w:tcW w:w="779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6F4AF3" w14:textId="3198B390" w:rsidR="00C118A4" w:rsidRPr="00435A51" w:rsidRDefault="00C31E70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6DA3A47F" wp14:editId="1309F69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152400</wp:posOffset>
                      </wp:positionV>
                      <wp:extent cx="4724400" cy="2895600"/>
                      <wp:effectExtent l="0" t="0" r="19050" b="19050"/>
                      <wp:wrapNone/>
                      <wp:docPr id="2091289321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24400" cy="2895600"/>
                                <a:chOff x="0" y="0"/>
                                <a:chExt cx="5238750" cy="3019425"/>
                              </a:xfrm>
                            </wpg:grpSpPr>
                            <wps:wsp>
                              <wps:cNvPr id="753828119" name="直線コネクタ 2"/>
                              <wps:cNvCnPr/>
                              <wps:spPr>
                                <a:xfrm>
                                  <a:off x="2609850" y="314325"/>
                                  <a:ext cx="0" cy="22669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801603229" name="グループ化 7"/>
                              <wpg:cNvGrpSpPr/>
                              <wpg:grpSpPr>
                                <a:xfrm>
                                  <a:off x="0" y="0"/>
                                  <a:ext cx="5238750" cy="3019425"/>
                                  <a:chOff x="0" y="0"/>
                                  <a:chExt cx="5238750" cy="3019425"/>
                                </a:xfrm>
                              </wpg:grpSpPr>
                              <wps:wsp>
                                <wps:cNvPr id="1742286628" name="正方形/長方形 3"/>
                                <wps:cNvSpPr/>
                                <wps:spPr>
                                  <a:xfrm>
                                    <a:off x="809625" y="1666875"/>
                                    <a:ext cx="3609975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4900389" name="正方形/長方形 1"/>
                                <wps:cNvSpPr/>
                                <wps:spPr>
                                  <a:xfrm>
                                    <a:off x="0" y="1781175"/>
                                    <a:ext cx="1628775" cy="571500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B4E3978" w14:textId="74C1A76E" w:rsidR="00991E79" w:rsidRDefault="004F66B8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〇〇〇展示会出展</w:t>
                                      </w:r>
                                    </w:p>
                                    <w:p w14:paraId="11D05049" w14:textId="209BCB6B" w:rsidR="004F66B8" w:rsidRPr="005815E1" w:rsidRDefault="004F66B8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（</w:t>
                                      </w:r>
                                      <w:r w:rsidR="00A13C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代理店</w:t>
                                      </w: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営業開拓）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7151279" name="正方形/長方形 1"/>
                                <wps:cNvSpPr/>
                                <wps:spPr>
                                  <a:xfrm>
                                    <a:off x="1800225" y="0"/>
                                    <a:ext cx="1628775" cy="314325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8ACF85D" w14:textId="4D3EAE42" w:rsidR="00991E79" w:rsidRPr="005815E1" w:rsidRDefault="00991E79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△△△</w:t>
                                      </w:r>
                                      <w:r w:rsidR="00F422A0"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株式会社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634395" name="正方形/長方形 1"/>
                                <wps:cNvSpPr/>
                                <wps:spPr>
                                  <a:xfrm>
                                    <a:off x="1715729" y="1771650"/>
                                    <a:ext cx="1809748" cy="571500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081C8DC" w14:textId="6DDC8729" w:rsidR="004500B6" w:rsidRPr="005815E1" w:rsidRDefault="0078550D" w:rsidP="004500B6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モニター</w:t>
                                      </w:r>
                                      <w:r w:rsidR="00991E79"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販売</w:t>
                                      </w:r>
                                    </w:p>
                                    <w:p w14:paraId="22F7E680" w14:textId="20AA3A22" w:rsidR="00991E79" w:rsidRPr="005815E1" w:rsidRDefault="00991E79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（</w:t>
                                      </w:r>
                                      <w:r w:rsidR="005F07BE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実施場所</w:t>
                                      </w:r>
                                      <w:r w:rsidR="00445750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・SNS</w:t>
                                      </w:r>
                                      <w:r w:rsidR="005F07BE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拡散</w:t>
                                      </w: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5013674" name="正方形/長方形 1"/>
                                <wps:cNvSpPr/>
                                <wps:spPr>
                                  <a:xfrm>
                                    <a:off x="3609975" y="1771650"/>
                                    <a:ext cx="1628775" cy="571500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50C7A6F" w14:textId="2FABBC9A" w:rsidR="00991E79" w:rsidRPr="005815E1" w:rsidRDefault="00991E79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ＯＴＡ</w:t>
                                      </w:r>
                                      <w:r w:rsidR="0078550D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等へのヒアリング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4936803" name="正方形/長方形 1"/>
                                <wps:cNvSpPr/>
                                <wps:spPr>
                                  <a:xfrm>
                                    <a:off x="1715729" y="2581275"/>
                                    <a:ext cx="1809748" cy="438150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4B7D33F" w14:textId="6F82BBD5" w:rsidR="00991E79" w:rsidRPr="005815E1" w:rsidRDefault="00597908" w:rsidP="00991E79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モニター客（</w:t>
                                      </w:r>
                                      <w:r w:rsidR="00991E79"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一般消費者</w:t>
                                      </w: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90022436" name="正方形/長方形 1"/>
                                <wps:cNvSpPr/>
                                <wps:spPr>
                                  <a:xfrm>
                                    <a:off x="1894821" y="419100"/>
                                    <a:ext cx="1439120" cy="304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rgbClr val="4472C4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F606F1D" w14:textId="393EE329" w:rsidR="009D066E" w:rsidRPr="005815E1" w:rsidRDefault="00D61CC4" w:rsidP="009D066E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テスト機材</w:t>
                                      </w:r>
                                      <w:r w:rsidR="00EF4FC4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レンタル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4063483" name="正方形/長方形 1"/>
                                <wps:cNvSpPr/>
                                <wps:spPr>
                                  <a:xfrm>
                                    <a:off x="0" y="0"/>
                                    <a:ext cx="1628775" cy="314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rgbClr val="4472C4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84E7F58" w14:textId="131B1A07" w:rsidR="009D066E" w:rsidRPr="005815E1" w:rsidRDefault="00F718EE" w:rsidP="009D066E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□□</w:t>
                                      </w:r>
                                      <w:r w:rsidR="009134A4"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デザイン</w:t>
                                      </w: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株式会社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1044714" name="コネクタ: カギ線 5"/>
                                <wps:cNvCnPr/>
                                <wps:spPr>
                                  <a:xfrm>
                                    <a:off x="1600200" y="314325"/>
                                    <a:ext cx="200025" cy="857250"/>
                                  </a:xfrm>
                                  <a:prstGeom prst="bentConnector3">
                                    <a:avLst>
                                      <a:gd name="adj1" fmla="val -368181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68714604" name="正方形/長方形 1"/>
                                <wps:cNvSpPr/>
                                <wps:spPr>
                                  <a:xfrm>
                                    <a:off x="352425" y="438150"/>
                                    <a:ext cx="1028700" cy="304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rgbClr val="4472C4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1CD438" w14:textId="0A51B875" w:rsidR="00FC44DC" w:rsidRPr="005815E1" w:rsidRDefault="00FC44DC" w:rsidP="00FC44DC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販促物仕入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08157532" name="正方形/長方形 1"/>
                                <wps:cNvSpPr/>
                                <wps:spPr>
                                  <a:xfrm>
                                    <a:off x="3609975" y="0"/>
                                    <a:ext cx="1628775" cy="314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rgbClr val="4472C4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E28353D" w14:textId="23867962" w:rsidR="00D205F7" w:rsidRPr="005815E1" w:rsidRDefault="00C73D27" w:rsidP="00D205F7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〇〇観光協会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6405427" name="コネクタ: カギ線 6"/>
                                <wps:cNvCnPr/>
                                <wps:spPr>
                                  <a:xfrm flipH="1">
                                    <a:off x="3429000" y="314325"/>
                                    <a:ext cx="990600" cy="857250"/>
                                  </a:xfrm>
                                  <a:prstGeom prst="bentConnector3">
                                    <a:avLst>
                                      <a:gd name="adj1" fmla="val 0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09759682" name="正方形/長方形 1"/>
                                <wps:cNvSpPr/>
                                <wps:spPr>
                                  <a:xfrm>
                                    <a:off x="3696699" y="438150"/>
                                    <a:ext cx="1436431" cy="304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rgbClr val="4472C4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BE8B866" w14:textId="393FF9DA" w:rsidR="009134A4" w:rsidRPr="005815E1" w:rsidRDefault="00D61CC4" w:rsidP="009134A4">
                                      <w:pPr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モニター集客協力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88580036" name="正方形/長方形 1"/>
                                <wps:cNvSpPr/>
                                <wps:spPr>
                                  <a:xfrm>
                                    <a:off x="1628775" y="800100"/>
                                    <a:ext cx="1981199" cy="704849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BFDB168" w14:textId="7AD7C966" w:rsidR="00991E79" w:rsidRPr="005815E1" w:rsidRDefault="00991E79" w:rsidP="00E64BC5">
                                      <w:pPr>
                                        <w:spacing w:line="280" w:lineRule="exact"/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株式会社〇〇〇〇</w:t>
                                      </w:r>
                                    </w:p>
                                    <w:p w14:paraId="5EF42385" w14:textId="5746B03F" w:rsidR="00991E79" w:rsidRDefault="00991E79" w:rsidP="00E64BC5">
                                      <w:pPr>
                                        <w:spacing w:line="280" w:lineRule="exact"/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815E1"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（弊社）</w:t>
                                      </w:r>
                                    </w:p>
                                    <w:p w14:paraId="41195A51" w14:textId="50808DEF" w:rsidR="00E64BC5" w:rsidRPr="005815E1" w:rsidRDefault="00E64BC5" w:rsidP="00E64BC5">
                                      <w:pPr>
                                        <w:spacing w:line="280" w:lineRule="exact"/>
                                        <w:jc w:val="center"/>
                                        <w:rPr>
                                          <w:rFonts w:ascii="BIZ UDゴシック" w:eastAsia="BIZ UDゴシック" w:hAnsi="BIZ UDゴシック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BIZ UDゴシック" w:eastAsia="BIZ UDゴシック" w:hAnsi="BIZ UDゴシック" w:hint="eastAsia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【実施主体】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A3A47F" id="グループ化 8" o:spid="_x0000_s1026" style="position:absolute;left:0;text-align:left;margin-left:3.95pt;margin-top:12pt;width:372pt;height:228pt;z-index:251741184;mso-width-relative:margin;mso-height-relative:margin" coordsize="52387,3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">
                      <v:line id="直線コネクタ 2" o:spid="_x0000_s1027" style="position:absolute;visibility:visible;mso-wrap-style:square" from="26098,3143" to="26098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" strokecolor="#4472c4 [3204]" strokeweight=".5pt">
                        <v:stroke joinstyle="miter"/>
                      </v:line>
                      <v:group id="グループ化 7" o:spid="_x0000_s1028" style="position:absolute;width:52387;height:30194" coordsize="52387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">
                        <v:rect id="正方形/長方形 3" o:spid="_x0000_s1029" style="position:absolute;left:8096;top:16668;width:36100;height: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" filled="f" strokecolor="#0070c0" strokeweight="1pt"/>
                        <v:rect id="正方形/長方形 1" o:spid="_x0000_s1030" style="position:absolute;top:17811;width:16287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" fillcolor="white [3201]" strokecolor="#4472c4 [3204]" strokeweight="1pt">
                          <v:textbox>
                            <w:txbxContent>
                              <w:p w14:paraId="4B4E3978" w14:textId="74C1A76E" w:rsidR="00991E79" w:rsidRDefault="004F66B8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〇〇〇展示会出展</w:t>
                                </w:r>
                              </w:p>
                              <w:p w14:paraId="11D05049" w14:textId="209BCB6B" w:rsidR="004F66B8" w:rsidRPr="005815E1" w:rsidRDefault="004F66B8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 w:rsidR="00A13C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代理店</w:t>
                                </w: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営業開拓）</w:t>
                                </w:r>
                              </w:p>
                            </w:txbxContent>
                          </v:textbox>
                        </v:rect>
                        <v:rect id="正方形/長方形 1" o:spid="_x0000_s1031" style="position:absolute;left:18002;width:1628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" fillcolor="white [3201]" strokecolor="#4472c4 [3204]" strokeweight="1pt">
                          <v:textbox>
                            <w:txbxContent>
                              <w:p w14:paraId="48ACF85D" w14:textId="4D3EAE42" w:rsidR="00991E79" w:rsidRPr="005815E1" w:rsidRDefault="00991E79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△△△</w:t>
                                </w:r>
                                <w:r w:rsidR="00F422A0"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株式会社</w:t>
                                </w:r>
                              </w:p>
                            </w:txbxContent>
                          </v:textbox>
                        </v:rect>
                        <v:rect id="正方形/長方形 1" o:spid="_x0000_s1032" style="position:absolute;left:17157;top:17716;width:18097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" fillcolor="white [3201]" strokecolor="#4472c4 [3204]" strokeweight="1pt">
                          <v:textbox>
                            <w:txbxContent>
                              <w:p w14:paraId="0081C8DC" w14:textId="6DDC8729" w:rsidR="004500B6" w:rsidRPr="005815E1" w:rsidRDefault="0078550D" w:rsidP="004500B6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モニター</w:t>
                                </w:r>
                                <w:r w:rsidR="00991E79"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販売</w:t>
                                </w:r>
                              </w:p>
                              <w:p w14:paraId="22F7E680" w14:textId="20AA3A22" w:rsidR="00991E79" w:rsidRPr="005815E1" w:rsidRDefault="00991E79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 w:rsidR="005F07BE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実施場所</w:t>
                                </w:r>
                                <w:r w:rsidR="00445750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・SNS</w:t>
                                </w:r>
                                <w:r w:rsidR="005F07BE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拡散</w:t>
                                </w: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rect>
                        <v:rect id="正方形/長方形 1" o:spid="_x0000_s1033" style="position:absolute;left:36099;top:17716;width:16288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" fillcolor="white [3201]" strokecolor="#4472c4 [3204]" strokeweight="1pt">
                          <v:textbox>
                            <w:txbxContent>
                              <w:p w14:paraId="550C7A6F" w14:textId="2FABBC9A" w:rsidR="00991E79" w:rsidRPr="005815E1" w:rsidRDefault="00991E79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ＯＴＡ</w:t>
                                </w:r>
                                <w:r w:rsidR="0078550D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等へのヒアリング</w:t>
                                </w:r>
                              </w:p>
                            </w:txbxContent>
                          </v:textbox>
                        </v:rect>
                        <v:rect id="正方形/長方形 1" o:spid="_x0000_s1034" style="position:absolute;left:17157;top:25812;width:1809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" fillcolor="white [3201]" strokecolor="#4472c4 [3204]" strokeweight="1pt">
                          <v:textbox>
                            <w:txbxContent>
                              <w:p w14:paraId="74B7D33F" w14:textId="6F82BBD5" w:rsidR="00991E79" w:rsidRPr="005815E1" w:rsidRDefault="00597908" w:rsidP="00991E79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モニター客（</w:t>
                                </w:r>
                                <w:r w:rsidR="00991E79"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一般消費者</w:t>
                                </w: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rect>
                        <v:rect id="正方形/長方形 1" o:spid="_x0000_s1035" style="position:absolute;left:18948;top:4191;width:1439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" fillcolor="window" strokecolor="#4472c4" strokeweight="1pt">
                          <v:textbox>
                            <w:txbxContent>
                              <w:p w14:paraId="6F606F1D" w14:textId="393EE329" w:rsidR="009D066E" w:rsidRPr="005815E1" w:rsidRDefault="00D61CC4" w:rsidP="009D066E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テスト機材</w:t>
                                </w:r>
                                <w:r w:rsidR="00EF4FC4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レンタル</w:t>
                                </w:r>
                              </w:p>
                            </w:txbxContent>
                          </v:textbox>
                        </v:rect>
                        <v:rect id="正方形/長方形 1" o:spid="_x0000_s1036" style="position:absolute;width:16287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" fillcolor="window" strokecolor="#4472c4" strokeweight="1pt">
                          <v:textbox>
                            <w:txbxContent>
                              <w:p w14:paraId="384E7F58" w14:textId="131B1A07" w:rsidR="009D066E" w:rsidRPr="005815E1" w:rsidRDefault="00F718EE" w:rsidP="009D066E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□□</w:t>
                                </w:r>
                                <w:r w:rsidR="009134A4"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デザイン</w:t>
                                </w: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株式会社</w:t>
                                </w:r>
                              </w:p>
                            </w:txbxContent>
                          </v:textbox>
                        </v:rect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コネクタ: カギ線 5" o:spid="_x0000_s1037" type="#_x0000_t34" style="position:absolute;left:16002;top:3143;width:2000;height:857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" adj="-79527" strokecolor="#4472c4 [3204]" strokeweight=".5pt"/>
                        <v:rect id="正方形/長方形 1" o:spid="_x0000_s1038" style="position:absolute;left:3524;top:4381;width:10287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" fillcolor="window" strokecolor="#4472c4" strokeweight="1pt">
                          <v:textbox>
                            <w:txbxContent>
                              <w:p w14:paraId="091CD438" w14:textId="0A51B875" w:rsidR="00FC44DC" w:rsidRPr="005815E1" w:rsidRDefault="00FC44DC" w:rsidP="00FC44DC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販促物仕入</w:t>
                                </w:r>
                              </w:p>
                            </w:txbxContent>
                          </v:textbox>
                        </v:rect>
                        <v:rect id="正方形/長方形 1" o:spid="_x0000_s1039" style="position:absolute;left:36099;width:1628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" fillcolor="window" strokecolor="#4472c4" strokeweight="1pt">
                          <v:textbox>
                            <w:txbxContent>
                              <w:p w14:paraId="6E28353D" w14:textId="23867962" w:rsidR="00D205F7" w:rsidRPr="005815E1" w:rsidRDefault="00C73D27" w:rsidP="00D205F7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〇〇観光協会</w:t>
                                </w:r>
                              </w:p>
                            </w:txbxContent>
                          </v:textbox>
                        </v:rect>
                        <v:shape id="コネクタ: カギ線 6" o:spid="_x0000_s1040" type="#_x0000_t34" style="position:absolute;left:34290;top:3143;width:9906;height:8572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" adj="0" strokecolor="#4472c4 [3204]" strokeweight=".5pt"/>
                        <v:rect id="正方形/長方形 1" o:spid="_x0000_s1041" style="position:absolute;left:36966;top:4381;width:1436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" fillcolor="window" strokecolor="#4472c4" strokeweight="1pt">
                          <v:textbox>
                            <w:txbxContent>
                              <w:p w14:paraId="0BE8B866" w14:textId="393FF9DA" w:rsidR="009134A4" w:rsidRPr="005815E1" w:rsidRDefault="00D61CC4" w:rsidP="009134A4">
                                <w:pPr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モニター集客協力</w:t>
                                </w:r>
                              </w:p>
                            </w:txbxContent>
                          </v:textbox>
                        </v:rect>
                        <v:rect id="正方形/長方形 1" o:spid="_x0000_s1042" style="position:absolute;left:16287;top:8001;width:19812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" fillcolor="white [3201]" strokecolor="#4472c4 [3204]" strokeweight="1pt">
                          <v:textbox>
                            <w:txbxContent>
                              <w:p w14:paraId="7BFDB168" w14:textId="7AD7C966" w:rsidR="00991E79" w:rsidRPr="005815E1" w:rsidRDefault="00991E79" w:rsidP="00E64BC5">
                                <w:pPr>
                                  <w:spacing w:line="280" w:lineRule="exact"/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株式会社〇〇〇〇</w:t>
                                </w:r>
                              </w:p>
                              <w:p w14:paraId="5EF42385" w14:textId="5746B03F" w:rsidR="00991E79" w:rsidRDefault="00991E79" w:rsidP="00E64BC5">
                                <w:pPr>
                                  <w:spacing w:line="280" w:lineRule="exact"/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5815E1"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（弊社）</w:t>
                                </w:r>
                              </w:p>
                              <w:p w14:paraId="41195A51" w14:textId="50808DEF" w:rsidR="00E64BC5" w:rsidRPr="005815E1" w:rsidRDefault="00E64BC5" w:rsidP="00E64BC5">
                                <w:pPr>
                                  <w:spacing w:line="280" w:lineRule="exact"/>
                                  <w:jc w:val="center"/>
                                  <w:rPr>
                                    <w:rFonts w:ascii="BIZ UDゴシック" w:eastAsia="BIZ UDゴシック" w:hAnsi="BIZ UDゴシック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BIZ UDゴシック" w:eastAsia="BIZ UDゴシック" w:hAnsi="BIZ UDゴシック" w:hint="eastAsia"/>
                                    <w:color w:val="0070C0"/>
                                    <w:sz w:val="18"/>
                                    <w:szCs w:val="18"/>
                                  </w:rPr>
                                  <w:t>【実施主体】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309B0A18" w14:textId="1494F571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46DF0EF0" w14:textId="287BDA4F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764CED51" w14:textId="556681A5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00393E5B" w14:textId="1040A45A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2F19DB56" w14:textId="547B56E9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0E004784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3BC44994" w14:textId="5966F8BF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74477633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748E6EA5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1737B458" w14:textId="651CE2A2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4F0E45F2" w14:textId="24ACDD3D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719E34AB" w14:textId="7816D87C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5D578991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02456CDA" w14:textId="41907B81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3C6D8D42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51D1014F" w14:textId="77777777" w:rsidR="00C118A4" w:rsidRPr="00435A51" w:rsidRDefault="00C118A4" w:rsidP="00BE1D58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5A2C067E" w14:textId="77777777" w:rsidR="00C118A4" w:rsidRPr="00435A51" w:rsidRDefault="00C118A4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</w:tr>
    </w:tbl>
    <w:p w14:paraId="76852E80" w14:textId="77777777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6EEECDD3" w14:textId="77777777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pacing w:val="2"/>
        </w:rPr>
        <w:t>提案企業（</w:t>
      </w:r>
      <w:r>
        <w:rPr>
          <w:rFonts w:ascii="BIZ UDゴシック" w:eastAsia="BIZ UDゴシック" w:hAnsi="BIZ UDゴシック" w:cs="Meiryo UI" w:hint="eastAsia"/>
          <w:color w:val="auto"/>
          <w:spacing w:val="2"/>
        </w:rPr>
        <w:t>共同</w:t>
      </w:r>
      <w:r w:rsidR="00A43F3F">
        <w:rPr>
          <w:rFonts w:ascii="BIZ UDゴシック" w:eastAsia="BIZ UDゴシック" w:hAnsi="BIZ UDゴシック" w:cs="Meiryo UI" w:hint="eastAsia"/>
          <w:color w:val="auto"/>
          <w:spacing w:val="2"/>
        </w:rPr>
        <w:t>事業</w:t>
      </w:r>
      <w:r w:rsidRPr="00435A51">
        <w:rPr>
          <w:rFonts w:ascii="BIZ UDゴシック" w:eastAsia="BIZ UDゴシック" w:hAnsi="BIZ UDゴシック" w:cs="Meiryo UI" w:hint="eastAsia"/>
          <w:color w:val="auto"/>
          <w:spacing w:val="2"/>
        </w:rPr>
        <w:t>体）の特徴やアピールポイントがあれば記載してください。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118A4" w14:paraId="2CB08642" w14:textId="77777777" w:rsidTr="00C118A4">
        <w:tc>
          <w:tcPr>
            <w:tcW w:w="10194" w:type="dxa"/>
          </w:tcPr>
          <w:p w14:paraId="5A5B045F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70C39FED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6D089E0C" w14:textId="77777777" w:rsidR="00302A9C" w:rsidRDefault="00302A9C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1BDB4B20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1E963033" w14:textId="77777777" w:rsidR="00302A9C" w:rsidRDefault="00302A9C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2FB9738C" w14:textId="77777777" w:rsidR="00302A9C" w:rsidRPr="00302A9C" w:rsidRDefault="00302A9C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46DDC033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4423397F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1661963B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  <w:p w14:paraId="38CD07C9" w14:textId="77777777" w:rsidR="00C118A4" w:rsidRDefault="00C118A4" w:rsidP="00C118A4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</w:rPr>
            </w:pPr>
          </w:p>
        </w:tc>
      </w:tr>
    </w:tbl>
    <w:p w14:paraId="0B1B5C75" w14:textId="77777777" w:rsidR="00C118A4" w:rsidRPr="00435A51" w:rsidRDefault="00C118A4" w:rsidP="00C118A4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sectPr w:rsidR="00C118A4" w:rsidRPr="00435A51" w:rsidSect="006D35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9761F" w14:textId="77777777" w:rsidR="00350EBA" w:rsidRDefault="00350EBA" w:rsidP="007E1972">
      <w:r>
        <w:separator/>
      </w:r>
    </w:p>
  </w:endnote>
  <w:endnote w:type="continuationSeparator" w:id="0">
    <w:p w14:paraId="48997B7F" w14:textId="77777777" w:rsidR="00350EBA" w:rsidRDefault="00350EBA" w:rsidP="007E1972">
      <w:r>
        <w:continuationSeparator/>
      </w:r>
    </w:p>
  </w:endnote>
  <w:endnote w:type="continuationNotice" w:id="1">
    <w:p w14:paraId="458C235B" w14:textId="77777777" w:rsidR="00350EBA" w:rsidRDefault="00350E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76B" w14:textId="77777777" w:rsidR="00F94683" w:rsidRDefault="00F946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51E8" w14:textId="0B1EC980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C8C69" w14:textId="77777777" w:rsidR="00F94683" w:rsidRDefault="00F946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6E8AC" w14:textId="77777777" w:rsidR="00350EBA" w:rsidRDefault="00350EBA" w:rsidP="007E1972">
      <w:r>
        <w:separator/>
      </w:r>
    </w:p>
  </w:footnote>
  <w:footnote w:type="continuationSeparator" w:id="0">
    <w:p w14:paraId="3BE9DA95" w14:textId="77777777" w:rsidR="00350EBA" w:rsidRDefault="00350EBA" w:rsidP="007E1972">
      <w:r>
        <w:continuationSeparator/>
      </w:r>
    </w:p>
  </w:footnote>
  <w:footnote w:type="continuationNotice" w:id="1">
    <w:p w14:paraId="034180C8" w14:textId="77777777" w:rsidR="00350EBA" w:rsidRDefault="00350E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ADE8A" w14:textId="77777777" w:rsidR="00F94683" w:rsidRDefault="00F946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0594F478" w:rsidR="007E1972" w:rsidRPr="00F42BCE" w:rsidRDefault="007E1972" w:rsidP="00F94683">
    <w:pPr>
      <w:jc w:val="right"/>
      <w:rPr>
        <w:rFonts w:ascii="BIZ UDゴシック" w:eastAsia="BIZ UDゴシック" w:hAnsi="BIZ UDゴシック" w:cs="Meiryo UI"/>
        <w:color w:val="auto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F42BCE">
      <w:rPr>
        <w:rFonts w:ascii="BIZ UDゴシック" w:eastAsia="BIZ UDゴシック" w:hAnsi="BIZ UDゴシック" w:cs="Meiryo UI" w:hint="eastAsia"/>
        <w:color w:val="auto"/>
      </w:rPr>
      <w:t>６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9E634" w14:textId="77777777" w:rsidR="00F94683" w:rsidRDefault="00F946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E1"/>
    <w:rsid w:val="00030DA6"/>
    <w:rsid w:val="0004279E"/>
    <w:rsid w:val="00074769"/>
    <w:rsid w:val="00092AA5"/>
    <w:rsid w:val="000D3D43"/>
    <w:rsid w:val="00266FBE"/>
    <w:rsid w:val="002D39AF"/>
    <w:rsid w:val="002F2DC3"/>
    <w:rsid w:val="00302A9C"/>
    <w:rsid w:val="00325782"/>
    <w:rsid w:val="00350BFB"/>
    <w:rsid w:val="00350EBA"/>
    <w:rsid w:val="00400747"/>
    <w:rsid w:val="00423631"/>
    <w:rsid w:val="00445750"/>
    <w:rsid w:val="004500B6"/>
    <w:rsid w:val="0049649E"/>
    <w:rsid w:val="004B62F4"/>
    <w:rsid w:val="004F66B8"/>
    <w:rsid w:val="005815E1"/>
    <w:rsid w:val="00597908"/>
    <w:rsid w:val="005D69FF"/>
    <w:rsid w:val="005F07BE"/>
    <w:rsid w:val="00666BA7"/>
    <w:rsid w:val="00683BF3"/>
    <w:rsid w:val="006B03FB"/>
    <w:rsid w:val="006D3514"/>
    <w:rsid w:val="006D5A06"/>
    <w:rsid w:val="00707924"/>
    <w:rsid w:val="00712162"/>
    <w:rsid w:val="00715167"/>
    <w:rsid w:val="0078550D"/>
    <w:rsid w:val="007E1972"/>
    <w:rsid w:val="008722F3"/>
    <w:rsid w:val="00880DEE"/>
    <w:rsid w:val="00887B50"/>
    <w:rsid w:val="00894428"/>
    <w:rsid w:val="009134A4"/>
    <w:rsid w:val="00915057"/>
    <w:rsid w:val="00915D57"/>
    <w:rsid w:val="00935E05"/>
    <w:rsid w:val="0095475A"/>
    <w:rsid w:val="00962C5B"/>
    <w:rsid w:val="00991E79"/>
    <w:rsid w:val="009D066E"/>
    <w:rsid w:val="00A13CE1"/>
    <w:rsid w:val="00A43F3F"/>
    <w:rsid w:val="00A649E9"/>
    <w:rsid w:val="00AA7339"/>
    <w:rsid w:val="00AB516C"/>
    <w:rsid w:val="00AE342F"/>
    <w:rsid w:val="00B155E1"/>
    <w:rsid w:val="00C118A4"/>
    <w:rsid w:val="00C20DA0"/>
    <w:rsid w:val="00C22197"/>
    <w:rsid w:val="00C31E70"/>
    <w:rsid w:val="00C33BD0"/>
    <w:rsid w:val="00C73D27"/>
    <w:rsid w:val="00CB7DA8"/>
    <w:rsid w:val="00CD2FCD"/>
    <w:rsid w:val="00D205F7"/>
    <w:rsid w:val="00D41DE0"/>
    <w:rsid w:val="00D577C6"/>
    <w:rsid w:val="00D61CC4"/>
    <w:rsid w:val="00D83A66"/>
    <w:rsid w:val="00D90BF5"/>
    <w:rsid w:val="00DB607B"/>
    <w:rsid w:val="00DC3623"/>
    <w:rsid w:val="00E64BC5"/>
    <w:rsid w:val="00EA57D2"/>
    <w:rsid w:val="00EF4FC4"/>
    <w:rsid w:val="00F2776B"/>
    <w:rsid w:val="00F3240A"/>
    <w:rsid w:val="00F422A0"/>
    <w:rsid w:val="00F42BCE"/>
    <w:rsid w:val="00F718EE"/>
    <w:rsid w:val="00F92444"/>
    <w:rsid w:val="00F94683"/>
    <w:rsid w:val="00FC0E13"/>
    <w:rsid w:val="00FC137D"/>
    <w:rsid w:val="00FC44DC"/>
    <w:rsid w:val="00FE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F87E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uiPriority w:val="39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3A7FDC-B2F3-42AB-B054-71E7907398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EBA9F-ED27-415F-ABDB-58D073AB9B03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3.xml><?xml version="1.0" encoding="utf-8"?>
<ds:datastoreItem xmlns:ds="http://schemas.openxmlformats.org/officeDocument/2006/customXml" ds:itemID="{B3A42127-AE88-4388-A59C-59E7CF9BD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21</cp:revision>
  <dcterms:created xsi:type="dcterms:W3CDTF">2024-06-20T01:53:00Z</dcterms:created>
  <dcterms:modified xsi:type="dcterms:W3CDTF">2025-04-25T05:53:00Z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